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4D" w:rsidRDefault="002C734D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DBC21D" wp14:editId="24B2B119">
                <wp:simplePos x="232012" y="18424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17080" cy="935990"/>
                <wp:effectExtent l="0" t="0" r="7620" b="0"/>
                <wp:wrapSquare wrapText="bothSides"/>
                <wp:docPr id="4" name="Gr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080" cy="935990"/>
                          <a:chOff x="0" y="0"/>
                          <a:chExt cx="5757062" cy="936345"/>
                        </a:xfrm>
                      </wpg:grpSpPr>
                      <wps:wsp>
                        <wps:cNvPr id="2" name="Dikdörtgen 2"/>
                        <wps:cNvSpPr/>
                        <wps:spPr>
                          <a:xfrm>
                            <a:off x="0" y="0"/>
                            <a:ext cx="5757062" cy="936345"/>
                          </a:xfrm>
                          <a:prstGeom prst="rect">
                            <a:avLst/>
                          </a:prstGeom>
                          <a:solidFill>
                            <a:srgbClr val="20B1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ikdörtgen 3"/>
                        <wps:cNvSpPr/>
                        <wps:spPr>
                          <a:xfrm>
                            <a:off x="0" y="131674"/>
                            <a:ext cx="3489350" cy="70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0511" w:rsidRPr="00783A7B" w:rsidRDefault="00A10511" w:rsidP="00783A7B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  <w:color w:val="20B1AA"/>
                                  <w:sz w:val="32"/>
                                </w:rPr>
                              </w:pPr>
                              <w:r w:rsidRPr="00783A7B">
                                <w:rPr>
                                  <w:rFonts w:ascii="Open Sans" w:hAnsi="Open Sans" w:cs="Open Sans"/>
                                  <w:b/>
                                  <w:color w:val="20B1AA"/>
                                  <w:sz w:val="32"/>
                                </w:rPr>
                                <w:t>Mesut Can TARIM</w:t>
                              </w:r>
                              <w:r w:rsidRPr="00783A7B">
                                <w:rPr>
                                  <w:rFonts w:ascii="Open Sans" w:hAnsi="Open Sans" w:cs="Open Sans"/>
                                  <w:b/>
                                  <w:color w:val="20B1AA"/>
                                  <w:sz w:val="32"/>
                                </w:rPr>
                                <w:br/>
                                <w:t>Avukat - Bilirkişi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DBC21D" id="Grup 4" o:spid="_x0000_s1026" style="position:absolute;margin-left:0;margin-top:0;width:560.4pt;height:73.7pt;z-index:251659264;mso-position-horizontal:center;mso-position-horizontal-relative:margin;mso-position-vertical:top;mso-position-vertical-relative:margin;mso-width-relative:margin" coordsize="57570,9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DYTQMAAGAKAAAOAAAAZHJzL2Uyb0RvYy54bWzsVtlO3DAUfa/Uf7D8XrLMxkRk0BQKqoQA&#10;FSqePY6ziMR2bQ8Z+mH9gf5Yr+0kUEAFpqJP5cF4uZuP7zmTvf1NU6MbpnQleIqjnRAjxqnIKl6k&#10;+Ovl0YddjLQhPCO14CzFt0zj/cX7d3utTFgsSlFnTCEIwnXSyhSXxsgkCDQtWUP0jpCMw2EuVEMM&#10;LFURZIq0EL2pgzgMp0ErVCaVoExr2D30h3jh4uc5o+YszzUzqE4x1GbcqNy4smOw2CNJoYgsK9qV&#10;QbaooiEVh6RDqENiCFqr6lGopqJKaJGbHSqaQOR5RZm7A9wmCh/c5liJtXR3KZK2kANMAO0DnLYO&#10;S09vzhWqshSPMeKkgSc6VmuJxhaZVhYJGBwreSHPVbdR+JW97CZXjf0P10Abh+ntgCnbGERhcxZF&#10;s3AXoKdwNh9N5vMOdFrCyzxyo+WnznEym8zCadw7Tkfjia0p6NMGtrqhmFZC/+g7iPTfQXRREskc&#10;8toi0EEExXiIDqvr7OcPZQrGUeyRcnYDTDrRgNhLMXruqiSRSptjJhpkJylW0Neu3cjNiTYeld7E&#10;JtWirrKjqq7dQhWrg1qhGwIciMOP0XLZAfmbWc2tMRfWzUe0O4Byfxc3M7c1s3Y1/8Jy6Bt44dhV&#10;4hjLhjyEUsZN5I9KkjGffhLCX5/dctx6uEd1AW3kHPIPsbsAvaUP0sf2VXb21pU5wg/O4Z8K886D&#10;h8ssuBmcm4oL9VSAGm7VZfb2PUgeGovSSmS30DJKeLnRkh5V8G4nRJtzokBfgA6gmeYMhrwWbYpF&#10;N8OoFOr7U/vWHnoaTjFqQa9SrL+tiWIY1Z85dPs8Go+twLnFeDKLYaHun6zun/B1cyCgHSJQZ0nd&#10;1Nqbup/mSjRXIK1LmxWOCKeQO8XUqH5xYLyOgjhTtlw6MxA1ScwJv5DUBreo2r683FwRJbvmNSAN&#10;p6JnGEke9LC3tZ5cLNdG5JVr8DtcO7yB7Vah/gHtR0/RfrQF7aNRNJ05ZYVe7WRuNN4FVQSErT7O&#10;wjie9vzo1bUn9gu5/xY8nnYd/wqS3qOJJ/TrCNpn3IKg2fWzBDWb1QY4fNdT/7n69lx1P9jwGePk&#10;vvvkst9J99eO23cfhotfAAAA//8DAFBLAwQUAAYACAAAACEAVmg8b90AAAAGAQAADwAAAGRycy9k&#10;b3ducmV2LnhtbEyPT2vCQBDF74V+h2UKvdVNrP1Dmo2ItD1JQS2ItzEZk2B2NmTXJH77jr20l2GG&#10;93jze+l8tI3qqfO1YwPxJAJFnLui5tLA9/bj4RWUD8gFNo7JwIU8zLPbmxSTwg28pn4TSiUh7BM0&#10;UIXQJlr7vCKLfuJaYtGOrrMY5OxKXXQ4SLht9DSKnrXFmuVDhS0tK8pPm7M18DngsHiM3/vV6bi8&#10;7LdPX7tVTMbc342LN1CBxvBnhiu+oEMmTAd35sKrxoAUCb/zqsXTSHocZJu9zEBnqf6Pn/0AAAD/&#10;/wMAUEsBAi0AFAAGAAgAAAAhALaDOJL+AAAA4QEAABMAAAAAAAAAAAAAAAAAAAAAAFtDb250ZW50&#10;X1R5cGVzXS54bWxQSwECLQAUAAYACAAAACEAOP0h/9YAAACUAQAACwAAAAAAAAAAAAAAAAAvAQAA&#10;X3JlbHMvLnJlbHNQSwECLQAUAAYACAAAACEAo4Yw2E0DAABgCgAADgAAAAAAAAAAAAAAAAAuAgAA&#10;ZHJzL2Uyb0RvYy54bWxQSwECLQAUAAYACAAAACEAVmg8b90AAAAGAQAADwAAAAAAAAAAAAAAAACn&#10;BQAAZHJzL2Rvd25yZXYueG1sUEsFBgAAAAAEAAQA8wAAALEGAAAAAA==&#10;">
                <v:rect id="Dikdörtgen 2" o:spid="_x0000_s1027" style="position:absolute;width:57570;height:9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YmawQAAANoAAAAPAAAAZHJzL2Rvd25yZXYueG1sRI9Bi8Iw&#10;FITvgv8hPMGbptuDK9VYylJBvGlFr4/mbVu2ealN1Oqv3ywseBxm5htmnQ6mFXfqXWNZwcc8AkFc&#10;Wt1wpeBUbGdLEM4ja2wtk4InOUg349EaE20ffKD70VciQNglqKD2vkukdGVNBt3cdsTB+7a9QR9k&#10;X0nd4yPATSvjKFpIgw2HhRo7+qqp/DnejIIi/jwvbHbhnHz+2l/zvNiXJ6WmkyFbgfA0+Hf4v73T&#10;CmL4uxJugNz8AgAA//8DAFBLAQItABQABgAIAAAAIQDb4fbL7gAAAIUBAAATAAAAAAAAAAAAAAAA&#10;AAAAAABbQ29udGVudF9UeXBlc10ueG1sUEsBAi0AFAAGAAgAAAAhAFr0LFu/AAAAFQEAAAsAAAAA&#10;AAAAAAAAAAAAHwEAAF9yZWxzLy5yZWxzUEsBAi0AFAAGAAgAAAAhAKk1iZrBAAAA2gAAAA8AAAAA&#10;AAAAAAAAAAAABwIAAGRycy9kb3ducmV2LnhtbFBLBQYAAAAAAwADALcAAAD1AgAAAAA=&#10;" fillcolor="#20b1aa" stroked="f" strokeweight="2pt"/>
                <v:rect id="Dikdörtgen 3" o:spid="_x0000_s1028" style="position:absolute;top:1316;width:34893;height:7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8IfwQAAANoAAAAPAAAAZHJzL2Rvd25yZXYueG1sRI9Ra8JA&#10;EITfC/6HYwu+1YstWEk9pShCBUGq/oBtbk2C2b14d43x33tCoY/DzHzDzBY9N6ojH2onBsajDBRJ&#10;4WwtpYHjYf0yBRUiisXGCRm4UYDFfPA0w9y6q3xTt4+lShAJORqoYmxzrUNREWMYuZYkeSfnGWOS&#10;vtTW4zXBudGvWTbRjLWkhQpbWlZUnPe/bGBnL+P3Vbv2Hf9suu2Wi53nYMzwuf/8ABWpj//hv/aX&#10;NfAGjyvpBuj5HQAA//8DAFBLAQItABQABgAIAAAAIQDb4fbL7gAAAIUBAAATAAAAAAAAAAAAAAAA&#10;AAAAAABbQ29udGVudF9UeXBlc10ueG1sUEsBAi0AFAAGAAgAAAAhAFr0LFu/AAAAFQEAAAsAAAAA&#10;AAAAAAAAAAAAHwEAAF9yZWxzLy5yZWxzUEsBAi0AFAAGAAgAAAAhADYrwh/BAAAA2gAAAA8AAAAA&#10;AAAAAAAAAAAABwIAAGRycy9kb3ducmV2LnhtbFBLBQYAAAAAAwADALcAAAD1AgAAAAA=&#10;" fillcolor="white [3201]" stroked="f" strokeweight="2pt">
                  <v:textbox>
                    <w:txbxContent>
                      <w:p w:rsidR="00A10511" w:rsidRPr="00783A7B" w:rsidRDefault="00A10511" w:rsidP="00783A7B">
                        <w:pPr>
                          <w:jc w:val="center"/>
                          <w:rPr>
                            <w:rFonts w:ascii="Open Sans" w:hAnsi="Open Sans" w:cs="Open Sans"/>
                            <w:b/>
                            <w:color w:val="20B1AA"/>
                            <w:sz w:val="32"/>
                          </w:rPr>
                        </w:pPr>
                        <w:r w:rsidRPr="00783A7B">
                          <w:rPr>
                            <w:rFonts w:ascii="Open Sans" w:hAnsi="Open Sans" w:cs="Open Sans"/>
                            <w:b/>
                            <w:color w:val="20B1AA"/>
                            <w:sz w:val="32"/>
                          </w:rPr>
                          <w:t>Mesut Can TARIM</w:t>
                        </w:r>
                        <w:r w:rsidRPr="00783A7B">
                          <w:rPr>
                            <w:rFonts w:ascii="Open Sans" w:hAnsi="Open Sans" w:cs="Open Sans"/>
                            <w:b/>
                            <w:color w:val="20B1AA"/>
                            <w:sz w:val="32"/>
                          </w:rPr>
                          <w:br/>
                          <w:t>Avukat - Bilirkişi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745"/>
      </w:tblGrid>
      <w:tr w:rsidR="000D29D2" w:rsidRPr="00B104B4" w:rsidTr="007131DA">
        <w:trPr>
          <w:trHeight w:val="253"/>
        </w:trPr>
        <w:tc>
          <w:tcPr>
            <w:tcW w:w="5000" w:type="pct"/>
            <w:gridSpan w:val="2"/>
          </w:tcPr>
          <w:p w:rsidR="000D29D2" w:rsidRPr="00B104B4" w:rsidRDefault="000D29D2">
            <w:pPr>
              <w:rPr>
                <w:rFonts w:cs="Open Sans"/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01F84D" wp14:editId="699F827A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-426085</wp:posOffset>
                      </wp:positionV>
                      <wp:extent cx="7254815" cy="349885"/>
                      <wp:effectExtent l="0" t="0" r="3810" b="0"/>
                      <wp:wrapSquare wrapText="bothSides"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481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0B1A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9D2" w:rsidRPr="003624A8" w:rsidRDefault="00012846" w:rsidP="000D29D2">
                                  <w:pPr>
                                    <w:jc w:val="center"/>
                                    <w:rPr>
                                      <w:rFonts w:ascii="Arial Black" w:hAnsi="Arial Black" w:cs="Open Sans"/>
                                      <w:b/>
                                      <w:sz w:val="24"/>
                                    </w:rPr>
                                  </w:pPr>
                                  <w:r w:rsidRPr="003624A8">
                                    <w:rPr>
                                      <w:rFonts w:ascii="Arial Black" w:hAnsi="Arial Black" w:cs="Open Sans"/>
                                      <w:b/>
                                      <w:sz w:val="24"/>
                                    </w:rPr>
                                    <w:t>KİŞİSEL BİLGİLER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1F84D" id="Dikdörtgen 6" o:spid="_x0000_s1029" style="position:absolute;margin-left:6.35pt;margin-top:-33.55pt;width:571.25pt;height: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TsqAIAAJkFAAAOAAAAZHJzL2Uyb0RvYy54bWysVM1u2zAMvg/YOwi6r7azpE2DOkXWosOA&#10;oi3WDj0rshwLk0VNUuJkD7YX2IuNkmy364odhuXgiOLHjz8ieXa+bxXZCesk6JIWRzklQnOopN6U&#10;9MvD1bs5Jc4zXTEFWpT0IBw9X759c9aZhZhAA6oSliCJdovOlLTx3iyyzPFGtMwdgREalTXYlnkU&#10;7SarLOuQvVXZJM+Psw5sZSxw4RzeXiYlXUb+uhbc39a1E56okmJsPn5t/K7DN1uescXGMtNI3ofB&#10;/iGKlkmNTkeqS+YZ2Vr5B1UruQUHtT/i0GZQ15KLmANmU+QvsrlvmBExFyyOM2OZ3P+j5Te7O0tk&#10;VdJjSjRr8Yku5dfq5w/rN0KT41CgzrgF4u7Nne0lh8eQ7b62bfjHPMg+FvUwFlXsPeF4eTKZTefF&#10;jBKOuvfT0/l8FkizJ2tjnf8ooCXhUFKLjxZryXbXzifoAAnOHChZXUmlomA36wtlyY7hA0/yD8Vq&#10;1bP/BlM6gDUEs8QYbrKQWcolnvxBiYBT+rOosSgY/SRGEttRjH4Y50L7IqkaVonkfpbjb/AeGjhY&#10;xEwjYWCu0f/I3RMMyEQycKcoe3wwFbGbR+P8b4El49EiegbtR+NWarCvESjMqvec8EORUmlClfx+&#10;vY8NE5HhZg3VAZvIQpouZ/iVxJe8Zs7fMYvjhIOHK8Lf4qdW0JUU+hMlDdjvr90HPHY5ainpcDxL&#10;6r5tmRWUqE8a+/+0mE7DPEdhOjuZoGCfa9bPNXrbXgA2SIHLyPB4DHivhmNtoX3ETbIKXlHFNEff&#10;JeXeDsKFT2sDdxEXq1WE4Qwb5q/1veGBPNQ5dOrD/pFZ07ezx0G4gWGU2eJFVydssNSw2nqoZWz5&#10;p7r2L4DzH1up31VhwTyXI+ppoy5/AQAA//8DAFBLAwQUAAYACAAAACEA6KlFb94AAAALAQAADwAA&#10;AGRycy9kb3ducmV2LnhtbEyPwW6DMAyG75P2DpEr7dYGIhUmRqiqiV16W6m6awoeoBKHkbRle/q5&#10;p+34259+f843sx3EFSffO9IQryIQSLVremo1HKq35TMIHww1ZnCEGr7Rw6Z4fMhN1rgbveN1H1rB&#10;JeQzo6ELYcyk9HWH1viVG5F49+kmawLHqZXNZG5cbgepoiiR1vTEFzoz4muH9Xl/sRoqlR4Tt/2g&#10;EkP5s/sqy2pXH7R+WszbFxAB5/AHw12f1aFgp5O7UOPFwFmlTGpYJmkM4g7E67UCceJRrCKQRS7/&#10;/1D8AgAA//8DAFBLAQItABQABgAIAAAAIQC2gziS/gAAAOEBAAATAAAAAAAAAAAAAAAAAAAAAABb&#10;Q29udGVudF9UeXBlc10ueG1sUEsBAi0AFAAGAAgAAAAhADj9If/WAAAAlAEAAAsAAAAAAAAAAAAA&#10;AAAALwEAAF9yZWxzLy5yZWxzUEsBAi0AFAAGAAgAAAAhAPudJOyoAgAAmQUAAA4AAAAAAAAAAAAA&#10;AAAALgIAAGRycy9lMm9Eb2MueG1sUEsBAi0AFAAGAAgAAAAhAOipRW/eAAAACwEAAA8AAAAAAAAA&#10;AAAAAAAAAgUAAGRycy9kb3ducmV2LnhtbFBLBQYAAAAABAAEAPMAAAANBgAAAAA=&#10;" fillcolor="#20b1aa" stroked="f" strokeweight="2pt">
                      <v:textbox>
                        <w:txbxContent>
                          <w:p w:rsidR="000D29D2" w:rsidRPr="003624A8" w:rsidRDefault="00012846" w:rsidP="000D29D2">
                            <w:pPr>
                              <w:jc w:val="center"/>
                              <w:rPr>
                                <w:rFonts w:ascii="Arial Black" w:hAnsi="Arial Black" w:cs="Open Sans"/>
                                <w:b/>
                                <w:sz w:val="24"/>
                              </w:rPr>
                            </w:pPr>
                            <w:r w:rsidRPr="003624A8">
                              <w:rPr>
                                <w:rFonts w:ascii="Arial Black" w:hAnsi="Arial Black" w:cs="Open Sans"/>
                                <w:b/>
                                <w:sz w:val="24"/>
                              </w:rPr>
                              <w:t>KİŞİSEL BİLGİLER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C734D" w:rsidRPr="00B104B4" w:rsidTr="007131DA">
        <w:trPr>
          <w:trHeight w:val="253"/>
        </w:trPr>
        <w:tc>
          <w:tcPr>
            <w:tcW w:w="2483" w:type="pct"/>
          </w:tcPr>
          <w:p w:rsidR="002C734D" w:rsidRPr="00B104B4" w:rsidRDefault="0031670E">
            <w:pPr>
              <w:rPr>
                <w:rFonts w:cs="Open Sans"/>
                <w:b/>
              </w:rPr>
            </w:pPr>
            <w:r w:rsidRPr="00B104B4">
              <w:rPr>
                <w:rFonts w:cs="Open Sans"/>
                <w:b/>
                <w:sz w:val="24"/>
              </w:rPr>
              <w:t>Ad Soyadı</w:t>
            </w:r>
          </w:p>
        </w:tc>
        <w:tc>
          <w:tcPr>
            <w:tcW w:w="2517" w:type="pct"/>
          </w:tcPr>
          <w:p w:rsidR="002C734D" w:rsidRPr="00B104B4" w:rsidRDefault="0031670E">
            <w:pPr>
              <w:rPr>
                <w:rFonts w:cs="Open Sans"/>
              </w:rPr>
            </w:pPr>
            <w:r w:rsidRPr="00B104B4">
              <w:rPr>
                <w:rFonts w:cs="Open Sans"/>
                <w:sz w:val="24"/>
              </w:rPr>
              <w:t>Mesut Can TARIM</w:t>
            </w:r>
          </w:p>
        </w:tc>
      </w:tr>
      <w:tr w:rsidR="002C734D" w:rsidRPr="00B104B4" w:rsidTr="007131DA">
        <w:trPr>
          <w:trHeight w:val="201"/>
        </w:trPr>
        <w:tc>
          <w:tcPr>
            <w:tcW w:w="2483" w:type="pct"/>
          </w:tcPr>
          <w:p w:rsidR="002C734D" w:rsidRPr="00B104B4" w:rsidRDefault="002C734D">
            <w:pPr>
              <w:rPr>
                <w:rFonts w:cs="Open Sans"/>
              </w:rPr>
            </w:pPr>
          </w:p>
        </w:tc>
        <w:tc>
          <w:tcPr>
            <w:tcW w:w="2517" w:type="pct"/>
          </w:tcPr>
          <w:p w:rsidR="002C734D" w:rsidRPr="00B104B4" w:rsidRDefault="002C734D">
            <w:pPr>
              <w:rPr>
                <w:rFonts w:cs="Open Sans"/>
              </w:rPr>
            </w:pPr>
          </w:p>
        </w:tc>
      </w:tr>
      <w:tr w:rsidR="002C734D" w:rsidRPr="00B104B4" w:rsidTr="007131DA">
        <w:tc>
          <w:tcPr>
            <w:tcW w:w="2483" w:type="pct"/>
          </w:tcPr>
          <w:p w:rsidR="002C734D" w:rsidRPr="00B104B4" w:rsidRDefault="00F569CE">
            <w:pPr>
              <w:rPr>
                <w:rFonts w:cs="Open Sans"/>
              </w:rPr>
            </w:pPr>
            <w:r w:rsidRPr="00B104B4">
              <w:rPr>
                <w:rFonts w:cs="Open Sans"/>
                <w:b/>
                <w:sz w:val="24"/>
              </w:rPr>
              <w:t>Doğum Tarihi</w:t>
            </w:r>
          </w:p>
        </w:tc>
        <w:tc>
          <w:tcPr>
            <w:tcW w:w="2517" w:type="pct"/>
          </w:tcPr>
          <w:p w:rsidR="002C734D" w:rsidRPr="00B104B4" w:rsidRDefault="00F569CE">
            <w:pPr>
              <w:rPr>
                <w:rFonts w:cs="Open Sans"/>
              </w:rPr>
            </w:pPr>
            <w:r w:rsidRPr="00B104B4">
              <w:rPr>
                <w:rFonts w:cs="Open Sans"/>
                <w:sz w:val="24"/>
              </w:rPr>
              <w:t>08.04.1989</w:t>
            </w:r>
          </w:p>
        </w:tc>
      </w:tr>
      <w:tr w:rsidR="002C734D" w:rsidRPr="00B104B4" w:rsidTr="007131DA">
        <w:tc>
          <w:tcPr>
            <w:tcW w:w="2483" w:type="pct"/>
          </w:tcPr>
          <w:p w:rsidR="002C734D" w:rsidRPr="00B104B4" w:rsidRDefault="002C734D">
            <w:pPr>
              <w:rPr>
                <w:rFonts w:cs="Open Sans"/>
              </w:rPr>
            </w:pPr>
          </w:p>
        </w:tc>
        <w:tc>
          <w:tcPr>
            <w:tcW w:w="2517" w:type="pct"/>
          </w:tcPr>
          <w:p w:rsidR="002C734D" w:rsidRPr="00B104B4" w:rsidRDefault="002C734D">
            <w:pPr>
              <w:rPr>
                <w:rFonts w:cs="Open Sans"/>
              </w:rPr>
            </w:pPr>
          </w:p>
        </w:tc>
      </w:tr>
      <w:tr w:rsidR="0031670E" w:rsidRPr="00B104B4" w:rsidTr="007131DA">
        <w:tc>
          <w:tcPr>
            <w:tcW w:w="2483" w:type="pct"/>
          </w:tcPr>
          <w:p w:rsidR="0031670E" w:rsidRPr="00B104B4" w:rsidRDefault="00F569CE">
            <w:pPr>
              <w:rPr>
                <w:rFonts w:cs="Open Sans"/>
              </w:rPr>
            </w:pPr>
            <w:r w:rsidRPr="00B104B4">
              <w:rPr>
                <w:rFonts w:cs="Open Sans"/>
                <w:b/>
                <w:sz w:val="24"/>
              </w:rPr>
              <w:t>Doğum Yeri</w:t>
            </w:r>
          </w:p>
        </w:tc>
        <w:tc>
          <w:tcPr>
            <w:tcW w:w="2517" w:type="pct"/>
          </w:tcPr>
          <w:p w:rsidR="0031670E" w:rsidRPr="00B104B4" w:rsidRDefault="00F569CE">
            <w:pPr>
              <w:rPr>
                <w:rFonts w:cs="Open Sans"/>
              </w:rPr>
            </w:pPr>
            <w:r w:rsidRPr="00B104B4">
              <w:rPr>
                <w:rFonts w:cs="Open Sans"/>
                <w:sz w:val="24"/>
              </w:rPr>
              <w:t>İstanbul</w:t>
            </w:r>
          </w:p>
        </w:tc>
      </w:tr>
      <w:tr w:rsidR="00841D31" w:rsidRPr="00B104B4" w:rsidTr="007131DA">
        <w:tc>
          <w:tcPr>
            <w:tcW w:w="2483" w:type="pct"/>
          </w:tcPr>
          <w:p w:rsidR="00841D31" w:rsidRPr="00B104B4" w:rsidRDefault="00841D31">
            <w:pPr>
              <w:rPr>
                <w:rFonts w:cs="Open Sans"/>
                <w:b/>
                <w:sz w:val="24"/>
              </w:rPr>
            </w:pPr>
          </w:p>
        </w:tc>
        <w:tc>
          <w:tcPr>
            <w:tcW w:w="2517" w:type="pct"/>
          </w:tcPr>
          <w:p w:rsidR="00841D31" w:rsidRPr="00B104B4" w:rsidRDefault="00841D31">
            <w:pPr>
              <w:rPr>
                <w:rFonts w:cs="Open Sans"/>
                <w:sz w:val="24"/>
              </w:rPr>
            </w:pPr>
          </w:p>
        </w:tc>
      </w:tr>
      <w:tr w:rsidR="00841D31" w:rsidRPr="00B104B4" w:rsidTr="007131DA">
        <w:tc>
          <w:tcPr>
            <w:tcW w:w="2483" w:type="pct"/>
          </w:tcPr>
          <w:p w:rsidR="00841D31" w:rsidRPr="00B104B4" w:rsidRDefault="00841D31">
            <w:pPr>
              <w:rPr>
                <w:rFonts w:cs="Open Sans"/>
                <w:b/>
                <w:sz w:val="24"/>
              </w:rPr>
            </w:pPr>
            <w:r w:rsidRPr="00B104B4">
              <w:rPr>
                <w:rFonts w:cs="Open Sans"/>
                <w:b/>
                <w:sz w:val="24"/>
              </w:rPr>
              <w:t>Medeni Durumu</w:t>
            </w:r>
          </w:p>
        </w:tc>
        <w:tc>
          <w:tcPr>
            <w:tcW w:w="2517" w:type="pct"/>
          </w:tcPr>
          <w:p w:rsidR="00841D31" w:rsidRPr="00B104B4" w:rsidRDefault="00841D31">
            <w:pPr>
              <w:rPr>
                <w:rFonts w:cs="Open Sans"/>
                <w:sz w:val="24"/>
              </w:rPr>
            </w:pPr>
            <w:r w:rsidRPr="00B104B4">
              <w:rPr>
                <w:rFonts w:cs="Open Sans"/>
                <w:sz w:val="24"/>
              </w:rPr>
              <w:t>Evli</w:t>
            </w:r>
          </w:p>
        </w:tc>
      </w:tr>
      <w:tr w:rsidR="00841D31" w:rsidRPr="00B104B4" w:rsidTr="007131DA">
        <w:tc>
          <w:tcPr>
            <w:tcW w:w="2483" w:type="pct"/>
          </w:tcPr>
          <w:p w:rsidR="00841D31" w:rsidRPr="00B104B4" w:rsidRDefault="00841D31">
            <w:pPr>
              <w:rPr>
                <w:rFonts w:cs="Open Sans"/>
                <w:b/>
                <w:sz w:val="24"/>
              </w:rPr>
            </w:pPr>
          </w:p>
        </w:tc>
        <w:tc>
          <w:tcPr>
            <w:tcW w:w="2517" w:type="pct"/>
          </w:tcPr>
          <w:p w:rsidR="00841D31" w:rsidRPr="00B104B4" w:rsidRDefault="00841D31">
            <w:pPr>
              <w:rPr>
                <w:rFonts w:cs="Open Sans"/>
                <w:sz w:val="24"/>
              </w:rPr>
            </w:pPr>
          </w:p>
        </w:tc>
      </w:tr>
      <w:tr w:rsidR="00841D31" w:rsidRPr="00B104B4" w:rsidTr="007131DA">
        <w:tc>
          <w:tcPr>
            <w:tcW w:w="2483" w:type="pct"/>
          </w:tcPr>
          <w:p w:rsidR="00841D31" w:rsidRPr="00B104B4" w:rsidRDefault="00841D31">
            <w:pPr>
              <w:rPr>
                <w:rFonts w:cs="Open Sans"/>
                <w:b/>
                <w:sz w:val="24"/>
              </w:rPr>
            </w:pPr>
            <w:r w:rsidRPr="00B104B4">
              <w:rPr>
                <w:rFonts w:cs="Open Sans"/>
                <w:b/>
                <w:sz w:val="24"/>
              </w:rPr>
              <w:t>Askerlik Durumu</w:t>
            </w:r>
          </w:p>
        </w:tc>
        <w:tc>
          <w:tcPr>
            <w:tcW w:w="2517" w:type="pct"/>
          </w:tcPr>
          <w:p w:rsidR="00841D31" w:rsidRPr="00B104B4" w:rsidRDefault="007163BB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Yapıldı</w:t>
            </w:r>
          </w:p>
        </w:tc>
      </w:tr>
    </w:tbl>
    <w:p w:rsidR="002C734D" w:rsidRDefault="002C734D">
      <w:pPr>
        <w:rPr>
          <w:sz w:val="10"/>
          <w:szCs w:val="10"/>
        </w:rPr>
      </w:pPr>
    </w:p>
    <w:p w:rsidR="00AB6CC0" w:rsidRDefault="00AB6CC0">
      <w:pPr>
        <w:rPr>
          <w:sz w:val="10"/>
          <w:szCs w:val="10"/>
        </w:rPr>
      </w:pPr>
    </w:p>
    <w:p w:rsidR="00AB6CC0" w:rsidRPr="0081463B" w:rsidRDefault="00AB6CC0">
      <w:pPr>
        <w:rPr>
          <w:sz w:val="10"/>
          <w:szCs w:val="10"/>
        </w:rPr>
      </w:pPr>
    </w:p>
    <w:tbl>
      <w:tblPr>
        <w:tblStyle w:val="TabloKlavuzu"/>
        <w:tblW w:w="49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412"/>
        <w:gridCol w:w="5812"/>
      </w:tblGrid>
      <w:tr w:rsidR="000D29D2" w:rsidRPr="00B104B4" w:rsidTr="00770116">
        <w:trPr>
          <w:trHeight w:val="253"/>
        </w:trPr>
        <w:tc>
          <w:tcPr>
            <w:tcW w:w="5000" w:type="pct"/>
            <w:gridSpan w:val="3"/>
          </w:tcPr>
          <w:p w:rsidR="000D29D2" w:rsidRPr="00B104B4" w:rsidRDefault="000D29D2" w:rsidP="00A10511">
            <w:pPr>
              <w:rPr>
                <w:rFonts w:cs="Open Sans"/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DCBBDE" wp14:editId="4F20041F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2540</wp:posOffset>
                      </wp:positionV>
                      <wp:extent cx="7261860" cy="349885"/>
                      <wp:effectExtent l="0" t="0" r="0" b="0"/>
                      <wp:wrapSquare wrapText="bothSides"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61860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0B1A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9D2" w:rsidRPr="003624A8" w:rsidRDefault="00012846" w:rsidP="000D29D2">
                                  <w:pPr>
                                    <w:jc w:val="center"/>
                                    <w:rPr>
                                      <w:rFonts w:ascii="Arial Black" w:hAnsi="Arial Black" w:cs="Open Sans"/>
                                      <w:b/>
                                      <w:sz w:val="24"/>
                                    </w:rPr>
                                  </w:pPr>
                                  <w:r w:rsidRPr="003624A8">
                                    <w:rPr>
                                      <w:rFonts w:ascii="Arial Black" w:hAnsi="Arial Black" w:cs="Open Sans"/>
                                      <w:b/>
                                      <w:sz w:val="24"/>
                                    </w:rPr>
                                    <w:t>İLETİŞİM BİLGİLERİ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CBBDE" id="Dikdörtgen 8" o:spid="_x0000_s1030" style="position:absolute;margin-left:-3.3pt;margin-top:.2pt;width:571.8pt;height:2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RPqAIAAJkFAAAOAAAAZHJzL2Uyb0RvYy54bWysVM1OGzEQvlfqO1i+l/1pgBCxQSmIqhKC&#10;qFBxdrx21qrXdm0nu+mD9QX6Yh3buwulqIeqOWw8nm+++fHMnF/0rUR7Zp3QqsLFUY4RU1TXQm0r&#10;/OXh+t0cI+eJqonUilX4wBy+WL59c96ZBSt1o2XNLAIS5RadqXDjvVlkmaMNa4k70oYpUHJtW+JB&#10;tNustqQD9lZmZZ6fZJ22tbGaMufg9iop8TLyc86ov+PcMY9khSE2H782fjfhmy3PyWJriWkEHcIg&#10;/xBFS4QCpxPVFfEE7az4g6oV1GqnuT+ius0054KymANkU+QvsrlviGExFyiOM1OZ3P+jpbf7tUWi&#10;rjA8lCItPNGV+Fr//GH9lik0DwXqjFsA7t6s7SA5OIZse27b8A95oD4W9TAVlfUeUbg8LU+K+QnU&#10;noLu/exsPj8OpNmTtbHOf2S6ReFQYQuPFmtJ9jfOJ+gICc6clqK+FlJGwW43l9KiPYEHLvMPxWo1&#10;sP8GkyqAlQ5miTHcZCGzlEs8+YNkASfVZ8ahKBB9GSOJ7cgmP4RSpnyRVA2pWXJ/nMNv9B4aOFjE&#10;TCNhYObgf+IeCEZkIhm5U5QDPpiy2M2Tcf63wJLxZBE9a+Un41YobV8jkJDV4DnhxyKl0oQq+X7T&#10;x4YpAzLcbHR9gCayOk2XM/RawEveEOfXxMI4wePDivB38OFSdxXWwwmjRtvvr90HPHQ5aDHqYDwr&#10;7L7tiGUYyU8K+v+smM3CPEdhdnxagmCfazbPNWrXXmpokAKWkaHxGPBejkdudfsIm2QVvIKKKAq+&#10;K0y9HYVLn9YG7CLKVqsIgxk2xN+oe0MDeahz6NSH/pFYM7Szh0G41eMok8WLrk7YYKn0auc1F7Hl&#10;n+o6vADMf2ylYVeFBfNcjqinjbr8BQAA//8DAFBLAwQUAAYACAAAACEAVgcy4NwAAAAHAQAADwAA&#10;AGRycy9kb3ducmV2LnhtbEyPwW7CMBBE70j8g7WVegMH2oQqzQahKr1wg6D2auJtEjVeh9hA2q+v&#10;OdHjaEYzb7L1aDpxocG1lhEW8wgEcWV1yzXCoXyfvYBwXrFWnWVC+CEH63w6yVSq7ZV3dNn7WoQS&#10;dqlCaLzvUyld1ZBRbm574uB92cEoH+RQSz2oayg3nVxGUSKNajksNKqnt4aq7/3ZIJTL1UdiN59c&#10;kC9+t6eiKLfVAfHxYdy8gvA0+nsYbvgBHfLAdLRn1k50CLMkCUmEZxA3d/G0CteOCHEcg8wz+Z8/&#10;/wMAAP//AwBQSwECLQAUAAYACAAAACEAtoM4kv4AAADhAQAAEwAAAAAAAAAAAAAAAAAAAAAAW0Nv&#10;bnRlbnRfVHlwZXNdLnhtbFBLAQItABQABgAIAAAAIQA4/SH/1gAAAJQBAAALAAAAAAAAAAAAAAAA&#10;AC8BAABfcmVscy8ucmVsc1BLAQItABQABgAIAAAAIQBLHqRPqAIAAJkFAAAOAAAAAAAAAAAAAAAA&#10;AC4CAABkcnMvZTJvRG9jLnhtbFBLAQItABQABgAIAAAAIQBWBzLg3AAAAAcBAAAPAAAAAAAAAAAA&#10;AAAAAAIFAABkcnMvZG93bnJldi54bWxQSwUGAAAAAAQABADzAAAACwYAAAAA&#10;" fillcolor="#20b1aa" stroked="f" strokeweight="2pt">
                      <v:textbox>
                        <w:txbxContent>
                          <w:p w:rsidR="000D29D2" w:rsidRPr="003624A8" w:rsidRDefault="00012846" w:rsidP="000D29D2">
                            <w:pPr>
                              <w:jc w:val="center"/>
                              <w:rPr>
                                <w:rFonts w:ascii="Arial Black" w:hAnsi="Arial Black" w:cs="Open Sans"/>
                                <w:b/>
                                <w:sz w:val="24"/>
                              </w:rPr>
                            </w:pPr>
                            <w:r w:rsidRPr="003624A8">
                              <w:rPr>
                                <w:rFonts w:ascii="Arial Black" w:hAnsi="Arial Black" w:cs="Open Sans"/>
                                <w:b/>
                                <w:sz w:val="24"/>
                              </w:rPr>
                              <w:t>İLETİŞİM BİLGİLERİ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F55176" w:rsidRPr="00B104B4" w:rsidTr="00770116">
        <w:trPr>
          <w:trHeight w:val="253"/>
        </w:trPr>
        <w:tc>
          <w:tcPr>
            <w:tcW w:w="2248" w:type="pct"/>
          </w:tcPr>
          <w:p w:rsidR="00F55176" w:rsidRPr="00B104B4" w:rsidRDefault="00F55176" w:rsidP="00A10511">
            <w:pPr>
              <w:rPr>
                <w:rFonts w:cs="Open Sans"/>
                <w:b/>
              </w:rPr>
            </w:pPr>
            <w:r w:rsidRPr="00B104B4">
              <w:rPr>
                <w:rFonts w:cs="Open Sans"/>
                <w:b/>
                <w:sz w:val="24"/>
              </w:rPr>
              <w:t>Adres</w:t>
            </w:r>
          </w:p>
        </w:tc>
        <w:tc>
          <w:tcPr>
            <w:tcW w:w="2752" w:type="pct"/>
            <w:gridSpan w:val="2"/>
          </w:tcPr>
          <w:p w:rsidR="00F55176" w:rsidRPr="00B104B4" w:rsidRDefault="00BE06B8" w:rsidP="00A10511">
            <w:pPr>
              <w:rPr>
                <w:rFonts w:cs="Open Sans"/>
              </w:rPr>
            </w:pPr>
            <w:r w:rsidRPr="00B104B4">
              <w:rPr>
                <w:rFonts w:cs="Open Sans"/>
                <w:sz w:val="24"/>
              </w:rPr>
              <w:t>Kızılırmak</w:t>
            </w:r>
            <w:r w:rsidR="00887AF9" w:rsidRPr="00B104B4">
              <w:rPr>
                <w:rFonts w:cs="Open Sans"/>
                <w:sz w:val="24"/>
              </w:rPr>
              <w:t xml:space="preserve"> Mah.1443 Cad. Batuhan Bey Konu</w:t>
            </w:r>
            <w:r w:rsidRPr="00B104B4">
              <w:rPr>
                <w:rFonts w:cs="Open Sans"/>
                <w:sz w:val="24"/>
              </w:rPr>
              <w:t>tları No:36 Daire:3 Çukurambar</w:t>
            </w:r>
            <w:r w:rsidR="00887AF9" w:rsidRPr="00B104B4">
              <w:rPr>
                <w:rFonts w:cs="Open Sans"/>
                <w:sz w:val="24"/>
              </w:rPr>
              <w:t xml:space="preserve"> </w:t>
            </w:r>
            <w:r w:rsidRPr="00B104B4">
              <w:rPr>
                <w:rFonts w:cs="Open Sans"/>
                <w:sz w:val="24"/>
              </w:rPr>
              <w:t>/ Ankara</w:t>
            </w:r>
          </w:p>
        </w:tc>
      </w:tr>
      <w:tr w:rsidR="00F55176" w:rsidRPr="00B104B4" w:rsidTr="00770116">
        <w:trPr>
          <w:trHeight w:val="201"/>
        </w:trPr>
        <w:tc>
          <w:tcPr>
            <w:tcW w:w="2248" w:type="pct"/>
          </w:tcPr>
          <w:p w:rsidR="00F55176" w:rsidRPr="00B104B4" w:rsidRDefault="00F55176" w:rsidP="00A10511">
            <w:pPr>
              <w:rPr>
                <w:rFonts w:cs="Open Sans"/>
              </w:rPr>
            </w:pPr>
          </w:p>
        </w:tc>
        <w:tc>
          <w:tcPr>
            <w:tcW w:w="2752" w:type="pct"/>
            <w:gridSpan w:val="2"/>
          </w:tcPr>
          <w:p w:rsidR="00F55176" w:rsidRPr="00B104B4" w:rsidRDefault="00F55176" w:rsidP="00A10511">
            <w:pPr>
              <w:rPr>
                <w:rFonts w:cs="Open Sans"/>
              </w:rPr>
            </w:pPr>
          </w:p>
        </w:tc>
      </w:tr>
      <w:tr w:rsidR="00F55176" w:rsidRPr="00B104B4" w:rsidTr="00770116">
        <w:tc>
          <w:tcPr>
            <w:tcW w:w="2248" w:type="pct"/>
          </w:tcPr>
          <w:p w:rsidR="00F55176" w:rsidRPr="00B104B4" w:rsidRDefault="00BE06B8" w:rsidP="00A10511">
            <w:pPr>
              <w:rPr>
                <w:rFonts w:cs="Open Sans"/>
              </w:rPr>
            </w:pPr>
            <w:r w:rsidRPr="00B104B4">
              <w:rPr>
                <w:rFonts w:cs="Open Sans"/>
                <w:b/>
                <w:sz w:val="24"/>
              </w:rPr>
              <w:t>Telefon</w:t>
            </w:r>
          </w:p>
        </w:tc>
        <w:tc>
          <w:tcPr>
            <w:tcW w:w="2752" w:type="pct"/>
            <w:gridSpan w:val="2"/>
          </w:tcPr>
          <w:p w:rsidR="00F55176" w:rsidRPr="00B104B4" w:rsidRDefault="00BE06B8" w:rsidP="00B81B4D">
            <w:pPr>
              <w:rPr>
                <w:rFonts w:cs="Open Sans"/>
              </w:rPr>
            </w:pPr>
            <w:r w:rsidRPr="00B104B4">
              <w:rPr>
                <w:rFonts w:cs="Open Sans"/>
                <w:sz w:val="24"/>
              </w:rPr>
              <w:t xml:space="preserve">0 312 </w:t>
            </w:r>
            <w:r w:rsidR="00B81B4D">
              <w:rPr>
                <w:rFonts w:cs="Open Sans"/>
                <w:sz w:val="24"/>
              </w:rPr>
              <w:t>284</w:t>
            </w:r>
            <w:r w:rsidRPr="00B104B4">
              <w:rPr>
                <w:rFonts w:cs="Open Sans"/>
                <w:sz w:val="24"/>
              </w:rPr>
              <w:t xml:space="preserve"> </w:t>
            </w:r>
            <w:r w:rsidR="00B81B4D">
              <w:rPr>
                <w:rFonts w:cs="Open Sans"/>
                <w:sz w:val="24"/>
              </w:rPr>
              <w:t>16 61</w:t>
            </w:r>
          </w:p>
        </w:tc>
      </w:tr>
      <w:tr w:rsidR="00F55176" w:rsidRPr="00B104B4" w:rsidTr="00770116">
        <w:tc>
          <w:tcPr>
            <w:tcW w:w="2248" w:type="pct"/>
          </w:tcPr>
          <w:p w:rsidR="00F55176" w:rsidRPr="00B104B4" w:rsidRDefault="00F55176" w:rsidP="00A10511">
            <w:pPr>
              <w:rPr>
                <w:rFonts w:cs="Open Sans"/>
              </w:rPr>
            </w:pPr>
          </w:p>
        </w:tc>
        <w:tc>
          <w:tcPr>
            <w:tcW w:w="2752" w:type="pct"/>
            <w:gridSpan w:val="2"/>
          </w:tcPr>
          <w:p w:rsidR="00F55176" w:rsidRPr="00B104B4" w:rsidRDefault="00F55176" w:rsidP="00A10511">
            <w:pPr>
              <w:rPr>
                <w:rFonts w:cs="Open Sans"/>
              </w:rPr>
            </w:pPr>
          </w:p>
        </w:tc>
      </w:tr>
      <w:tr w:rsidR="00F55176" w:rsidRPr="00B104B4" w:rsidTr="00770116">
        <w:tc>
          <w:tcPr>
            <w:tcW w:w="2248" w:type="pct"/>
          </w:tcPr>
          <w:p w:rsidR="00F55176" w:rsidRPr="00B104B4" w:rsidRDefault="00BE06B8" w:rsidP="00A10511">
            <w:pPr>
              <w:rPr>
                <w:rFonts w:cs="Open Sans"/>
              </w:rPr>
            </w:pPr>
            <w:r w:rsidRPr="00B104B4">
              <w:rPr>
                <w:rFonts w:cs="Open Sans"/>
                <w:b/>
                <w:sz w:val="24"/>
              </w:rPr>
              <w:t>Cep</w:t>
            </w:r>
          </w:p>
        </w:tc>
        <w:tc>
          <w:tcPr>
            <w:tcW w:w="2752" w:type="pct"/>
            <w:gridSpan w:val="2"/>
          </w:tcPr>
          <w:p w:rsidR="00F55176" w:rsidRPr="00B104B4" w:rsidRDefault="00BE06B8" w:rsidP="00A10511">
            <w:pPr>
              <w:rPr>
                <w:rFonts w:cs="Open Sans"/>
              </w:rPr>
            </w:pPr>
            <w:r w:rsidRPr="00B104B4">
              <w:rPr>
                <w:rFonts w:cs="Open Sans"/>
                <w:sz w:val="24"/>
              </w:rPr>
              <w:t>0 532 618 2008</w:t>
            </w:r>
          </w:p>
        </w:tc>
      </w:tr>
      <w:tr w:rsidR="00F55176" w:rsidRPr="00B104B4" w:rsidTr="00770116">
        <w:tc>
          <w:tcPr>
            <w:tcW w:w="2248" w:type="pct"/>
          </w:tcPr>
          <w:p w:rsidR="00F55176" w:rsidRPr="00B104B4" w:rsidRDefault="00F55176" w:rsidP="00A10511">
            <w:pPr>
              <w:rPr>
                <w:rFonts w:cs="Open Sans"/>
                <w:b/>
                <w:sz w:val="24"/>
              </w:rPr>
            </w:pPr>
          </w:p>
        </w:tc>
        <w:tc>
          <w:tcPr>
            <w:tcW w:w="2752" w:type="pct"/>
            <w:gridSpan w:val="2"/>
          </w:tcPr>
          <w:p w:rsidR="00F55176" w:rsidRPr="00B104B4" w:rsidRDefault="00F55176" w:rsidP="00A10511">
            <w:pPr>
              <w:rPr>
                <w:rFonts w:cs="Open Sans"/>
                <w:sz w:val="24"/>
              </w:rPr>
            </w:pPr>
          </w:p>
        </w:tc>
      </w:tr>
      <w:tr w:rsidR="00F55176" w:rsidRPr="00B104B4" w:rsidTr="00770116">
        <w:tc>
          <w:tcPr>
            <w:tcW w:w="2248" w:type="pct"/>
          </w:tcPr>
          <w:p w:rsidR="00F55176" w:rsidRPr="00B104B4" w:rsidRDefault="00BE06B8" w:rsidP="00A10511">
            <w:pPr>
              <w:rPr>
                <w:rFonts w:cs="Open Sans"/>
                <w:b/>
                <w:sz w:val="24"/>
              </w:rPr>
            </w:pPr>
            <w:r w:rsidRPr="00B104B4">
              <w:rPr>
                <w:rFonts w:cs="Open Sans"/>
                <w:b/>
                <w:sz w:val="24"/>
              </w:rPr>
              <w:t>E-posta</w:t>
            </w:r>
          </w:p>
        </w:tc>
        <w:tc>
          <w:tcPr>
            <w:tcW w:w="2752" w:type="pct"/>
            <w:gridSpan w:val="2"/>
          </w:tcPr>
          <w:p w:rsidR="00F55176" w:rsidRPr="00B104B4" w:rsidRDefault="00BE06B8" w:rsidP="00A10511">
            <w:pPr>
              <w:rPr>
                <w:rFonts w:cs="Open Sans"/>
                <w:sz w:val="24"/>
              </w:rPr>
            </w:pPr>
            <w:r w:rsidRPr="007131DA">
              <w:rPr>
                <w:rFonts w:cs="Open Sans"/>
                <w:sz w:val="24"/>
              </w:rPr>
              <w:t>Av.mesutcan@hotmail.com</w:t>
            </w:r>
          </w:p>
        </w:tc>
      </w:tr>
      <w:tr w:rsidR="00F55176" w:rsidRPr="00B104B4" w:rsidTr="00770116">
        <w:tc>
          <w:tcPr>
            <w:tcW w:w="2248" w:type="pct"/>
          </w:tcPr>
          <w:p w:rsidR="00F55176" w:rsidRPr="00B104B4" w:rsidRDefault="00F55176" w:rsidP="00A10511">
            <w:pPr>
              <w:rPr>
                <w:rFonts w:cs="Open Sans"/>
                <w:b/>
                <w:sz w:val="24"/>
              </w:rPr>
            </w:pPr>
          </w:p>
        </w:tc>
        <w:tc>
          <w:tcPr>
            <w:tcW w:w="2752" w:type="pct"/>
            <w:gridSpan w:val="2"/>
          </w:tcPr>
          <w:p w:rsidR="00F55176" w:rsidRPr="00B104B4" w:rsidRDefault="00F55176" w:rsidP="00A10511">
            <w:pPr>
              <w:rPr>
                <w:rFonts w:cs="Open Sans"/>
                <w:sz w:val="24"/>
              </w:rPr>
            </w:pPr>
          </w:p>
        </w:tc>
      </w:tr>
      <w:tr w:rsidR="00F55176" w:rsidRPr="00B104B4" w:rsidTr="00770116">
        <w:tc>
          <w:tcPr>
            <w:tcW w:w="2248" w:type="pct"/>
          </w:tcPr>
          <w:p w:rsidR="00F55176" w:rsidRPr="00B104B4" w:rsidRDefault="00BE06B8" w:rsidP="00A10511">
            <w:pPr>
              <w:rPr>
                <w:rFonts w:cs="Open Sans"/>
                <w:b/>
                <w:sz w:val="24"/>
              </w:rPr>
            </w:pPr>
            <w:r w:rsidRPr="00B104B4">
              <w:rPr>
                <w:rFonts w:cs="Open Sans"/>
                <w:b/>
                <w:sz w:val="24"/>
              </w:rPr>
              <w:t>E-posta (Kurumsal)</w:t>
            </w:r>
          </w:p>
        </w:tc>
        <w:tc>
          <w:tcPr>
            <w:tcW w:w="2752" w:type="pct"/>
            <w:gridSpan w:val="2"/>
          </w:tcPr>
          <w:p w:rsidR="00F55176" w:rsidRPr="00B104B4" w:rsidRDefault="004838FB" w:rsidP="00A10511">
            <w:pPr>
              <w:rPr>
                <w:rFonts w:cs="Open Sans"/>
                <w:sz w:val="24"/>
              </w:rPr>
            </w:pPr>
            <w:r w:rsidRPr="007131DA">
              <w:rPr>
                <w:rFonts w:cs="Open Sans"/>
                <w:sz w:val="24"/>
              </w:rPr>
              <w:t>iletişim@mcthukuk.com</w:t>
            </w:r>
          </w:p>
        </w:tc>
      </w:tr>
      <w:tr w:rsidR="004838FB" w:rsidRPr="00B104B4" w:rsidTr="00770116">
        <w:tc>
          <w:tcPr>
            <w:tcW w:w="2248" w:type="pct"/>
          </w:tcPr>
          <w:p w:rsidR="004838FB" w:rsidRPr="00B104B4" w:rsidRDefault="004838FB" w:rsidP="00A10511">
            <w:pPr>
              <w:rPr>
                <w:rFonts w:cs="Open Sans"/>
                <w:b/>
                <w:sz w:val="24"/>
              </w:rPr>
            </w:pPr>
          </w:p>
        </w:tc>
        <w:tc>
          <w:tcPr>
            <w:tcW w:w="2752" w:type="pct"/>
            <w:gridSpan w:val="2"/>
          </w:tcPr>
          <w:p w:rsidR="004838FB" w:rsidRPr="00B104B4" w:rsidRDefault="004838FB" w:rsidP="00A10511">
            <w:pPr>
              <w:rPr>
                <w:rFonts w:cs="Open Sans"/>
                <w:sz w:val="24"/>
              </w:rPr>
            </w:pPr>
          </w:p>
        </w:tc>
      </w:tr>
      <w:tr w:rsidR="004838FB" w:rsidRPr="00B104B4" w:rsidTr="00770116">
        <w:tc>
          <w:tcPr>
            <w:tcW w:w="2248" w:type="pct"/>
          </w:tcPr>
          <w:p w:rsidR="004838FB" w:rsidRDefault="004838FB" w:rsidP="00A10511">
            <w:pPr>
              <w:rPr>
                <w:rFonts w:cs="Open Sans"/>
                <w:b/>
                <w:sz w:val="24"/>
              </w:rPr>
            </w:pPr>
            <w:r w:rsidRPr="00B104B4">
              <w:rPr>
                <w:rFonts w:cs="Open Sans"/>
                <w:b/>
                <w:sz w:val="24"/>
              </w:rPr>
              <w:t>Web Sayfası</w:t>
            </w:r>
          </w:p>
          <w:p w:rsidR="007163BB" w:rsidRDefault="007163BB" w:rsidP="00A10511">
            <w:pPr>
              <w:rPr>
                <w:rFonts w:cs="Open Sans"/>
                <w:b/>
                <w:sz w:val="24"/>
              </w:rPr>
            </w:pPr>
          </w:p>
          <w:p w:rsidR="007163BB" w:rsidRPr="00B104B4" w:rsidRDefault="007163BB" w:rsidP="00A10511">
            <w:pPr>
              <w:rPr>
                <w:rFonts w:cs="Open Sans"/>
                <w:b/>
                <w:sz w:val="24"/>
              </w:rPr>
            </w:pPr>
            <w:r>
              <w:rPr>
                <w:rFonts w:cs="Open Sans"/>
                <w:b/>
                <w:sz w:val="24"/>
              </w:rPr>
              <w:t>Twitter</w:t>
            </w:r>
          </w:p>
        </w:tc>
        <w:tc>
          <w:tcPr>
            <w:tcW w:w="2752" w:type="pct"/>
            <w:gridSpan w:val="2"/>
          </w:tcPr>
          <w:p w:rsidR="004838FB" w:rsidRDefault="007163BB" w:rsidP="00A10511">
            <w:pPr>
              <w:rPr>
                <w:rFonts w:cs="Open Sans"/>
                <w:sz w:val="24"/>
              </w:rPr>
            </w:pPr>
            <w:hyperlink r:id="rId6" w:history="1">
              <w:r w:rsidRPr="00DB132D">
                <w:rPr>
                  <w:rStyle w:val="Kpr"/>
                  <w:rFonts w:cs="Open Sans"/>
                  <w:sz w:val="24"/>
                </w:rPr>
                <w:t>https://mcthukuk.com</w:t>
              </w:r>
            </w:hyperlink>
          </w:p>
          <w:p w:rsidR="007163BB" w:rsidRDefault="007163BB" w:rsidP="007163BB">
            <w:pPr>
              <w:rPr>
                <w:rFonts w:cs="Open Sans"/>
                <w:sz w:val="24"/>
              </w:rPr>
            </w:pPr>
          </w:p>
          <w:p w:rsidR="007163BB" w:rsidRPr="00B104B4" w:rsidRDefault="007163BB" w:rsidP="007163BB">
            <w:pPr>
              <w:rPr>
                <w:rFonts w:cs="Open Sans"/>
                <w:sz w:val="24"/>
              </w:rPr>
            </w:pPr>
            <w:hyperlink r:id="rId7" w:history="1">
              <w:r>
                <w:rPr>
                  <w:rStyle w:val="Kpr"/>
                </w:rPr>
                <w:t>https://twitter.com/mcthukuk</w:t>
              </w:r>
            </w:hyperlink>
          </w:p>
        </w:tc>
      </w:tr>
      <w:tr w:rsidR="00887AF9" w:rsidRPr="00B104B4" w:rsidTr="00770116">
        <w:tc>
          <w:tcPr>
            <w:tcW w:w="2248" w:type="pct"/>
          </w:tcPr>
          <w:p w:rsidR="00887AF9" w:rsidRDefault="00887AF9" w:rsidP="00A10511">
            <w:pPr>
              <w:rPr>
                <w:rFonts w:cs="Open Sans"/>
                <w:b/>
                <w:sz w:val="24"/>
              </w:rPr>
            </w:pPr>
          </w:p>
          <w:p w:rsidR="00AB6CC0" w:rsidRDefault="007163BB" w:rsidP="00A10511">
            <w:pPr>
              <w:rPr>
                <w:rFonts w:cs="Open Sans"/>
                <w:b/>
                <w:sz w:val="24"/>
              </w:rPr>
            </w:pPr>
            <w:r>
              <w:rPr>
                <w:rFonts w:cs="Open Sans"/>
                <w:b/>
                <w:sz w:val="24"/>
              </w:rPr>
              <w:t>LinkedIn</w:t>
            </w:r>
          </w:p>
          <w:p w:rsidR="00AB6CC0" w:rsidRDefault="00AB6CC0" w:rsidP="00A10511">
            <w:pPr>
              <w:rPr>
                <w:rFonts w:cs="Open Sans"/>
                <w:b/>
                <w:sz w:val="24"/>
              </w:rPr>
            </w:pPr>
          </w:p>
          <w:p w:rsidR="00AB6CC0" w:rsidRDefault="00AB6CC0" w:rsidP="00A10511">
            <w:pPr>
              <w:rPr>
                <w:rFonts w:cs="Open Sans"/>
                <w:b/>
                <w:sz w:val="24"/>
              </w:rPr>
            </w:pPr>
          </w:p>
          <w:p w:rsidR="00AB6CC0" w:rsidRDefault="00AB6CC0" w:rsidP="00A10511">
            <w:pPr>
              <w:rPr>
                <w:rFonts w:cs="Open Sans"/>
                <w:b/>
                <w:sz w:val="24"/>
              </w:rPr>
            </w:pPr>
          </w:p>
          <w:p w:rsidR="00AB6CC0" w:rsidRDefault="00AB6CC0" w:rsidP="00A10511">
            <w:pPr>
              <w:rPr>
                <w:rFonts w:cs="Open Sans"/>
                <w:b/>
                <w:sz w:val="24"/>
              </w:rPr>
            </w:pPr>
          </w:p>
          <w:p w:rsidR="00AB6CC0" w:rsidRDefault="00AB6CC0" w:rsidP="00A10511">
            <w:pPr>
              <w:rPr>
                <w:rFonts w:cs="Open Sans"/>
                <w:b/>
                <w:sz w:val="24"/>
              </w:rPr>
            </w:pPr>
          </w:p>
          <w:p w:rsidR="00AB6CC0" w:rsidRDefault="00AB6CC0" w:rsidP="00A10511">
            <w:pPr>
              <w:rPr>
                <w:rFonts w:cs="Open Sans"/>
                <w:b/>
                <w:sz w:val="24"/>
              </w:rPr>
            </w:pPr>
          </w:p>
          <w:p w:rsidR="00AB6CC0" w:rsidRDefault="00AB6CC0" w:rsidP="00A10511">
            <w:pPr>
              <w:rPr>
                <w:rFonts w:cs="Open Sans"/>
                <w:b/>
                <w:sz w:val="24"/>
              </w:rPr>
            </w:pPr>
          </w:p>
          <w:p w:rsidR="00AB6CC0" w:rsidRDefault="00AB6CC0" w:rsidP="00A10511">
            <w:pPr>
              <w:rPr>
                <w:rFonts w:cs="Open Sans"/>
                <w:b/>
                <w:sz w:val="24"/>
              </w:rPr>
            </w:pPr>
          </w:p>
          <w:p w:rsidR="00AB6CC0" w:rsidRDefault="00AB6CC0" w:rsidP="00A10511">
            <w:pPr>
              <w:rPr>
                <w:rFonts w:cs="Open Sans"/>
                <w:b/>
                <w:sz w:val="24"/>
              </w:rPr>
            </w:pPr>
          </w:p>
          <w:p w:rsidR="00AB6CC0" w:rsidRDefault="00AB6CC0" w:rsidP="00A10511">
            <w:pPr>
              <w:rPr>
                <w:rFonts w:cs="Open Sans"/>
                <w:b/>
                <w:sz w:val="24"/>
              </w:rPr>
            </w:pPr>
          </w:p>
          <w:p w:rsidR="00AB6CC0" w:rsidRDefault="00AB6CC0" w:rsidP="00A10511">
            <w:pPr>
              <w:rPr>
                <w:rFonts w:cs="Open Sans"/>
                <w:b/>
                <w:sz w:val="24"/>
              </w:rPr>
            </w:pPr>
          </w:p>
          <w:p w:rsidR="00AB6CC0" w:rsidRDefault="00AB6CC0" w:rsidP="00A10511">
            <w:pPr>
              <w:rPr>
                <w:rFonts w:cs="Open Sans"/>
                <w:b/>
                <w:sz w:val="24"/>
              </w:rPr>
            </w:pPr>
          </w:p>
          <w:p w:rsidR="00AB6CC0" w:rsidRPr="00B104B4" w:rsidRDefault="00AB6CC0" w:rsidP="00A10511">
            <w:pPr>
              <w:rPr>
                <w:rFonts w:cs="Open Sans"/>
                <w:b/>
                <w:sz w:val="24"/>
              </w:rPr>
            </w:pPr>
          </w:p>
        </w:tc>
        <w:tc>
          <w:tcPr>
            <w:tcW w:w="2752" w:type="pct"/>
            <w:gridSpan w:val="2"/>
          </w:tcPr>
          <w:p w:rsidR="00887AF9" w:rsidRDefault="00887AF9" w:rsidP="00A10511">
            <w:pPr>
              <w:rPr>
                <w:rFonts w:cs="Open Sans"/>
                <w:sz w:val="24"/>
              </w:rPr>
            </w:pPr>
          </w:p>
          <w:p w:rsidR="007163BB" w:rsidRPr="00B104B4" w:rsidRDefault="007163BB" w:rsidP="00A10511">
            <w:pPr>
              <w:rPr>
                <w:rFonts w:cs="Open Sans"/>
                <w:sz w:val="24"/>
              </w:rPr>
            </w:pPr>
            <w:hyperlink r:id="rId8" w:history="1">
              <w:r>
                <w:rPr>
                  <w:rStyle w:val="Kpr"/>
                </w:rPr>
                <w:t>https://www.linkedin.com/in/av-mesut-can-tar%C4%B1m-b3880a46/</w:t>
              </w:r>
            </w:hyperlink>
          </w:p>
        </w:tc>
      </w:tr>
      <w:tr w:rsidR="000D29D2" w:rsidRPr="00B104B4" w:rsidTr="0077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29D2" w:rsidRPr="00B104B4" w:rsidRDefault="000D29D2" w:rsidP="00A10511">
            <w:pPr>
              <w:rPr>
                <w:rFonts w:cs="Open Sans"/>
                <w:sz w:val="24"/>
              </w:rPr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4AF640" wp14:editId="48D5B8A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-379730</wp:posOffset>
                      </wp:positionV>
                      <wp:extent cx="7349706" cy="349885"/>
                      <wp:effectExtent l="0" t="0" r="3810" b="0"/>
                      <wp:wrapSquare wrapText="bothSides"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9706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0B1A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9D2" w:rsidRPr="003624A8" w:rsidRDefault="00012846" w:rsidP="000D29D2">
                                  <w:pPr>
                                    <w:jc w:val="center"/>
                                    <w:rPr>
                                      <w:rFonts w:ascii="Arial Black" w:hAnsi="Arial Black" w:cs="Open Sans"/>
                                      <w:b/>
                                      <w:sz w:val="24"/>
                                    </w:rPr>
                                  </w:pPr>
                                  <w:r w:rsidRPr="003624A8">
                                    <w:rPr>
                                      <w:rFonts w:ascii="Arial Black" w:hAnsi="Arial Black" w:cs="Open Sans"/>
                                      <w:b/>
                                      <w:sz w:val="24"/>
                                    </w:rPr>
                                    <w:t>YETKİNLİKLER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AF640" id="Dikdörtgen 9" o:spid="_x0000_s1031" style="position:absolute;margin-left:2.25pt;margin-top:-29.9pt;width:578.7pt;height:2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KsqAIAAJkFAAAOAAAAZHJzL2Uyb0RvYy54bWysVM1u2zAMvg/YOwi6r3bS9CdBnSJr0WFA&#10;0RZrh54VWY6FyaImKbGzB+sL7MVGSbbbdcUOw3JwSPHjR5EieXbeNYrshHUSdEEnBzklQnMopd4U&#10;9OvD1YdTSpxnumQKtCjoXjh6vnz/7qw1CzGFGlQpLEES7RatKWjtvVlkmeO1aJg7ACM0GiuwDfOo&#10;2k1WWtYie6OyaZ4fZy3Y0ljgwjk8vUxGuoz8VSW4v60qJzxRBcW7+fi18bsO32x5xhYby0wteX8N&#10;9g+3aJjUGHSkumSeka2Vf1A1kltwUPkDDk0GVSW5iDlgNpP8VTb3NTMi5oLFcWYsk/t/tPxmd2eJ&#10;LAs6p0SzBp/oUn4rfz5ZvxGazEOBWuMWiLs3d7bXHIoh266yTfjHPEgXi7ofiyo6TzgenhzO5if5&#10;MSUcbSifnh4F0uzZ21jnPwloSBAKavHRYi3Z7tr5BB0gIZgDJcsrqVRU7GZ9oSzZMXzgaf5xslr1&#10;7L/BlA5gDcEtMYaTLGSWcomS3ysRcEp/ERUWBW8/jTeJ7SjGOIxzof0kmWpWihT+KMffED00cPCI&#10;mUbCwFxh/JG7JxiQiWTgTrfs8cFVxG4enfO/XSw5jx4xMmg/OjdSg32LQGFWfeSEH4qUShOq5Lt1&#10;FxvmMCDDyRrKPTaRhTRdzvAriS95zZy/YxbHCQcPV4S/xU+loC0o9BIlNdgfb50HPHY5WilpcTwL&#10;6r5vmRWUqM8a+38+mc3CPEdldnQyRcW+tKxfWvS2uQBskAkuI8OjGPBeDWJloXnETbIKUdHENMfY&#10;BeXeDsqFT2sDdxEXq1WE4Qwb5q/1veGBPNQ5dOpD98is6dvZ4yDcwDDKbPGqqxM2eGpYbT1UMrb8&#10;c137F8D5j63U76qwYF7qEfW8UZe/AAAA//8DAFBLAwQUAAYACAAAACEAN7TMY94AAAAJAQAADwAA&#10;AGRycy9kb3ducmV2LnhtbEyPwW7CMBBE75X6D9ZW6g2cIAglxEGoSi/cSlB7NfGSRI3XaWwg7dd3&#10;OdHjzoxm32Sb0XbigoNvHSmIpxEIpMqZlmoFh/Jt8gLCB01Gd45QwQ962OSPD5lOjbvSO172oRZc&#10;Qj7VCpoQ+lRKXzVotZ+6Hom9kxusDnwOtTSDvnK57eQsihJpdUv8odE9vjZYfe3PVkE5W34kbvtJ&#10;BYbid/ddFOWuOij1/DRu1yACjuEehhs+o0POTEd3JuNFp2C+4KCCyWLFC25+nMQrEEeW5kuQeSb/&#10;L8j/AAAA//8DAFBLAQItABQABgAIAAAAIQC2gziS/gAAAOEBAAATAAAAAAAAAAAAAAAAAAAAAABb&#10;Q29udGVudF9UeXBlc10ueG1sUEsBAi0AFAAGAAgAAAAhADj9If/WAAAAlAEAAAsAAAAAAAAAAAAA&#10;AAAALwEAAF9yZWxzLy5yZWxzUEsBAi0AFAAGAAgAAAAhAHECcqyoAgAAmQUAAA4AAAAAAAAAAAAA&#10;AAAALgIAAGRycy9lMm9Eb2MueG1sUEsBAi0AFAAGAAgAAAAhADe0zGPeAAAACQEAAA8AAAAAAAAA&#10;AAAAAAAAAgUAAGRycy9kb3ducmV2LnhtbFBLBQYAAAAABAAEAPMAAAANBgAAAAA=&#10;" fillcolor="#20b1aa" stroked="f" strokeweight="2pt">
                      <v:textbox>
                        <w:txbxContent>
                          <w:p w:rsidR="000D29D2" w:rsidRPr="003624A8" w:rsidRDefault="00012846" w:rsidP="000D29D2">
                            <w:pPr>
                              <w:jc w:val="center"/>
                              <w:rPr>
                                <w:rFonts w:ascii="Arial Black" w:hAnsi="Arial Black" w:cs="Open Sans"/>
                                <w:b/>
                                <w:sz w:val="24"/>
                              </w:rPr>
                            </w:pPr>
                            <w:r w:rsidRPr="003624A8">
                              <w:rPr>
                                <w:rFonts w:ascii="Arial Black" w:hAnsi="Arial Black" w:cs="Open Sans"/>
                                <w:b/>
                                <w:sz w:val="24"/>
                              </w:rPr>
                              <w:t>YETKİNLİKLER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7D69D9" w:rsidRPr="00B104B4" w:rsidTr="0077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2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9D9" w:rsidRPr="00B104B4" w:rsidRDefault="007D69D9" w:rsidP="00A10511">
            <w:pPr>
              <w:rPr>
                <w:rFonts w:cs="Open Sans"/>
                <w:b/>
              </w:rPr>
            </w:pPr>
            <w:r w:rsidRPr="00B104B4">
              <w:rPr>
                <w:rFonts w:cs="Open Sans"/>
                <w:b/>
                <w:sz w:val="24"/>
              </w:rPr>
              <w:t>Bilgisayar</w:t>
            </w: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</w:tcPr>
          <w:p w:rsidR="007D69D9" w:rsidRPr="00B104B4" w:rsidRDefault="007D69D9" w:rsidP="00A10511">
            <w:pPr>
              <w:rPr>
                <w:rFonts w:cs="Open Sans"/>
              </w:rPr>
            </w:pPr>
            <w:r w:rsidRPr="00B104B4">
              <w:rPr>
                <w:rFonts w:cs="Open Sans"/>
                <w:sz w:val="24"/>
              </w:rPr>
              <w:t>Office programları, Adli bilişim araçları</w:t>
            </w:r>
          </w:p>
        </w:tc>
      </w:tr>
      <w:tr w:rsidR="007D69D9" w:rsidRPr="00B104B4" w:rsidTr="0077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2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9D9" w:rsidRPr="00B104B4" w:rsidRDefault="007D69D9" w:rsidP="00A10511">
            <w:pPr>
              <w:rPr>
                <w:rFonts w:cs="Open Sans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</w:tcPr>
          <w:p w:rsidR="007D69D9" w:rsidRPr="00B104B4" w:rsidRDefault="007D69D9" w:rsidP="00A10511">
            <w:pPr>
              <w:rPr>
                <w:rFonts w:cs="Open Sans"/>
              </w:rPr>
            </w:pPr>
          </w:p>
        </w:tc>
      </w:tr>
      <w:tr w:rsidR="007D69D9" w:rsidRPr="00B104B4" w:rsidTr="00770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9D9" w:rsidRPr="00B104B4" w:rsidRDefault="007D69D9" w:rsidP="00A10511">
            <w:pPr>
              <w:rPr>
                <w:rFonts w:cs="Open Sans"/>
              </w:rPr>
            </w:pPr>
            <w:r w:rsidRPr="00B104B4">
              <w:rPr>
                <w:rFonts w:cs="Open Sans"/>
                <w:b/>
                <w:sz w:val="24"/>
              </w:rPr>
              <w:t>Sertifikalar</w:t>
            </w: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</w:tcPr>
          <w:p w:rsidR="00AB6CC0" w:rsidRDefault="0081463B" w:rsidP="0078422C">
            <w:pPr>
              <w:jc w:val="both"/>
              <w:rPr>
                <w:rFonts w:cs="Open Sans"/>
                <w:sz w:val="24"/>
              </w:rPr>
            </w:pPr>
            <w:r w:rsidRPr="0081463B">
              <w:rPr>
                <w:rFonts w:cs="Open Sans"/>
                <w:sz w:val="24"/>
              </w:rPr>
              <w:t>TBB-TÜRAVAK-BAŞKENT ÜNİVERSİT</w:t>
            </w:r>
            <w:r w:rsidR="00AB6CC0">
              <w:rPr>
                <w:rFonts w:cs="Open Sans"/>
                <w:sz w:val="24"/>
              </w:rPr>
              <w:t>ESİ Tüketici Hukuku Sertifikası</w:t>
            </w:r>
          </w:p>
          <w:p w:rsidR="0081463B" w:rsidRPr="0081463B" w:rsidRDefault="0081463B" w:rsidP="0078422C">
            <w:pPr>
              <w:jc w:val="both"/>
              <w:rPr>
                <w:rFonts w:cs="Open Sans"/>
                <w:sz w:val="24"/>
              </w:rPr>
            </w:pPr>
            <w:r w:rsidRPr="0081463B">
              <w:rPr>
                <w:rFonts w:cs="Open Sans"/>
                <w:sz w:val="24"/>
              </w:rPr>
              <w:t xml:space="preserve">TÜRMOB </w:t>
            </w:r>
            <w:r w:rsidR="0078422C" w:rsidRPr="0081463B">
              <w:rPr>
                <w:rFonts w:cs="Open Sans"/>
                <w:sz w:val="24"/>
              </w:rPr>
              <w:t>Bilirkişilik</w:t>
            </w:r>
            <w:r w:rsidRPr="0081463B">
              <w:rPr>
                <w:rFonts w:cs="Open Sans"/>
                <w:sz w:val="24"/>
              </w:rPr>
              <w:t xml:space="preserve"> Temel Eğitim Sertifikası</w:t>
            </w:r>
          </w:p>
          <w:p w:rsidR="0081463B" w:rsidRPr="0081463B" w:rsidRDefault="0081463B" w:rsidP="0078422C">
            <w:pPr>
              <w:jc w:val="both"/>
              <w:rPr>
                <w:rFonts w:cs="Open Sans"/>
                <w:sz w:val="24"/>
              </w:rPr>
            </w:pPr>
            <w:r w:rsidRPr="0081463B">
              <w:rPr>
                <w:rFonts w:cs="Open Sans"/>
                <w:sz w:val="24"/>
              </w:rPr>
              <w:t>Gayrimenkul ve Emlak Danışmanlığı Sertifikası</w:t>
            </w:r>
          </w:p>
          <w:p w:rsidR="0081463B" w:rsidRPr="0081463B" w:rsidRDefault="0081463B" w:rsidP="0078422C">
            <w:pPr>
              <w:jc w:val="both"/>
              <w:rPr>
                <w:rFonts w:cs="Open Sans"/>
                <w:sz w:val="24"/>
              </w:rPr>
            </w:pPr>
            <w:r w:rsidRPr="0081463B">
              <w:rPr>
                <w:rFonts w:cs="Open Sans"/>
                <w:sz w:val="24"/>
              </w:rPr>
              <w:t>Naatüre Akademi – Dış Ticaret Hizmetleri – Gümrük Hizmetleri – Lojistik Hizmetleri Eğitimi Sertifikası</w:t>
            </w:r>
          </w:p>
          <w:p w:rsidR="0081463B" w:rsidRPr="0081463B" w:rsidRDefault="0081463B" w:rsidP="0078422C">
            <w:pPr>
              <w:jc w:val="both"/>
              <w:rPr>
                <w:rFonts w:cs="Open Sans"/>
                <w:sz w:val="24"/>
              </w:rPr>
            </w:pPr>
            <w:r w:rsidRPr="0081463B">
              <w:rPr>
                <w:rFonts w:cs="Open Sans"/>
                <w:sz w:val="24"/>
              </w:rPr>
              <w:t>Başkent Üniversitesi Kamu İhale Mevzuatı Sertifikası</w:t>
            </w:r>
          </w:p>
          <w:p w:rsidR="0081463B" w:rsidRPr="0081463B" w:rsidRDefault="0081463B" w:rsidP="0078422C">
            <w:pPr>
              <w:jc w:val="both"/>
              <w:rPr>
                <w:rFonts w:cs="Open Sans"/>
                <w:sz w:val="24"/>
              </w:rPr>
            </w:pPr>
            <w:r w:rsidRPr="0081463B">
              <w:rPr>
                <w:rFonts w:cs="Open Sans"/>
                <w:sz w:val="24"/>
              </w:rPr>
              <w:t>ULUDAĞ ÜNİVERSİTESİ - Adli Bilişim Sertifikası - BASIC FORENSIC INFORMATION EDUCATION</w:t>
            </w:r>
          </w:p>
          <w:p w:rsidR="0081463B" w:rsidRPr="0081463B" w:rsidRDefault="0081463B" w:rsidP="0078422C">
            <w:pPr>
              <w:jc w:val="both"/>
              <w:rPr>
                <w:rFonts w:cs="Open Sans"/>
                <w:sz w:val="24"/>
              </w:rPr>
            </w:pPr>
            <w:r w:rsidRPr="0081463B">
              <w:rPr>
                <w:rFonts w:cs="Open Sans"/>
                <w:sz w:val="24"/>
              </w:rPr>
              <w:t>Başken Üniversitesi - Kamu İhale Mevzuatından Kaynaklanan Nitelikli Bilirkişi Hesaplaması</w:t>
            </w:r>
          </w:p>
          <w:p w:rsidR="00BF53A5" w:rsidRDefault="0081463B" w:rsidP="0078422C">
            <w:pPr>
              <w:jc w:val="both"/>
              <w:rPr>
                <w:rFonts w:cs="Open Sans"/>
                <w:sz w:val="24"/>
              </w:rPr>
            </w:pPr>
            <w:r w:rsidRPr="0081463B">
              <w:rPr>
                <w:rFonts w:cs="Open Sans"/>
                <w:sz w:val="24"/>
              </w:rPr>
              <w:t>Adli Bilişim Sertifikası - Basic Forensic Information Education</w:t>
            </w:r>
          </w:p>
          <w:p w:rsidR="00770116" w:rsidRPr="00B104B4" w:rsidRDefault="00770116" w:rsidP="0078422C">
            <w:pPr>
              <w:jc w:val="both"/>
              <w:rPr>
                <w:rFonts w:cs="Open Sans"/>
              </w:rPr>
            </w:pPr>
          </w:p>
        </w:tc>
      </w:tr>
    </w:tbl>
    <w:p w:rsidR="002C734D" w:rsidRDefault="002C734D"/>
    <w:p w:rsidR="00C42DC3" w:rsidRPr="00C42DC3" w:rsidRDefault="00C42DC3">
      <w:pPr>
        <w:rPr>
          <w:sz w:val="10"/>
          <w:szCs w:val="1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6234"/>
      </w:tblGrid>
      <w:tr w:rsidR="00BF53A5" w:rsidRPr="00B104B4" w:rsidTr="007131DA">
        <w:trPr>
          <w:trHeight w:val="253"/>
        </w:trPr>
        <w:tc>
          <w:tcPr>
            <w:tcW w:w="5000" w:type="pct"/>
            <w:gridSpan w:val="2"/>
          </w:tcPr>
          <w:p w:rsidR="00BF53A5" w:rsidRPr="00B104B4" w:rsidRDefault="00CE64EB" w:rsidP="00A10511">
            <w:pPr>
              <w:rPr>
                <w:rFonts w:cs="Open Sans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3EAFD5" wp14:editId="54EC6DB9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-635</wp:posOffset>
                      </wp:positionV>
                      <wp:extent cx="7254875" cy="349885"/>
                      <wp:effectExtent l="0" t="0" r="3175" b="0"/>
                      <wp:wrapSquare wrapText="bothSides"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487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0B1A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64EB" w:rsidRPr="003624A8" w:rsidRDefault="00012846" w:rsidP="00CE64EB">
                                  <w:pPr>
                                    <w:ind w:left="-142" w:firstLine="142"/>
                                    <w:jc w:val="center"/>
                                    <w:rPr>
                                      <w:rFonts w:ascii="Arial Black" w:hAnsi="Arial Black" w:cs="Open Sans"/>
                                      <w:b/>
                                      <w:sz w:val="24"/>
                                    </w:rPr>
                                  </w:pPr>
                                  <w:r w:rsidRPr="003624A8">
                                    <w:rPr>
                                      <w:rFonts w:ascii="Arial Black" w:hAnsi="Arial Black" w:cs="Open Sans"/>
                                      <w:b/>
                                      <w:sz w:val="24"/>
                                    </w:rPr>
                                    <w:t>ÖZET BİLGİ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EAFD5" id="Dikdörtgen 11" o:spid="_x0000_s1032" style="position:absolute;margin-left:-6.4pt;margin-top:-.05pt;width:571.25pt;height:2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j6qgIAAJsFAAAOAAAAZHJzL2Uyb0RvYy54bWysVM1u2zAMvg/YOwi6r3ayZE2DOkXWosOA&#10;oi3WDj0rshwLkyWNUmJnD9YX2IuNkmy364odhuXgiOLHjz8ieXrWNYrsBThpdEEnRzklQnNTSr0t&#10;6Nf7y3cLSpxnumTKaFHQg3D0bPX2zWlrl2JqaqNKAQRJtFu2tqC193aZZY7XomHuyFihUVkZaJhH&#10;EbZZCaxF9kZl0zz/kLUGSguGC+fw9iIp6SryV5Xg/qaqnPBEFRRj8/EL8bsJ32x1ypZbYLaWvA+D&#10;/UMUDZManY5UF8wzsgP5B1UjORhnKn/ETZOZqpJcxBwwm0n+Ipu7mlkRc8HiODuWyf0/Wn69vwUi&#10;S3y7CSWaNfhGF/Jb+fMR/FZogrdYota6JSLv7C30ksNjyLeroAn/mAnpYlkPY1lF5wnHy+PpfLY4&#10;nlPCUfd+drJYzANp9mRtwflPwjQkHAoK+Gyxmmx/5XyCDpDgzBkly0upVBRguzlXQPYMn3iaf5ys&#10;1z37bzClA1ibYJYYw00WMku5xJM/KBFwSn8RFZYFo5/GSGJDitEP41xoP0mqmpUiuZ/n+Bu8hxYO&#10;FjHTSBiYK/Q/cvcEAzKRDNwpyh4fTEXs59E4/1tgyXi0iJ6N9qNxI7WB1wgUZtV7TvihSKk0oUq+&#10;23SxZWYBGW42pjxgG4FJ8+Usv5T4klfM+VsGOFA4ergk/A1+KmXagpr+RElt4Mdr9wGPfY5aSloc&#10;0IK67zsGghL1WeMEnExmszDRUZjNj6cowHPN5rlG75pzgw2CTY7RxWPAezUcKzDNA+6SdfCKKqY5&#10;+i4o9zAI5z4tDtxGXKzXEYZTbJm/0neWB/JQ59Cp990DA9u3s8dBuDbDMLPli65O2GCpzXrnTSVj&#10;yz/VtX8B3ACxlfptFVbMczminnbq6hcAAAD//wMAUEsDBBQABgAIAAAAIQBImi4v3QAAAAkBAAAP&#10;AAAAZHJzL2Rvd25yZXYueG1sTI/BbsIwEETvlfgHa5F6AyeRgDaNgxBKL9xKUHtd4m0SNV6H2EDa&#10;r69zam87mtHM22w7mk7caHCtZQXxMgJBXFndcq3gVL4unkA4j6yxs0wKvsnBNp89ZJhqe+c3uh19&#10;LUIJuxQVNN73qZSuasigW9qeOHifdjDogxxqqQe8h3LTySSK1tJgy2GhwZ72DVVfx6tRUCab97Xd&#10;fXBBvvg5XIqiPFQnpR7n4+4FhKfR/4Vhwg/okAems72ydqJTsIiTgO6nA8Tkx8nzBsRZwWoVgcwz&#10;+f+D/BcAAP//AwBQSwECLQAUAAYACAAAACEAtoM4kv4AAADhAQAAEwAAAAAAAAAAAAAAAAAAAAAA&#10;W0NvbnRlbnRfVHlwZXNdLnhtbFBLAQItABQABgAIAAAAIQA4/SH/1gAAAJQBAAALAAAAAAAAAAAA&#10;AAAAAC8BAABfcmVscy8ucmVsc1BLAQItABQABgAIAAAAIQBO3qj6qgIAAJsFAAAOAAAAAAAAAAAA&#10;AAAAAC4CAABkcnMvZTJvRG9jLnhtbFBLAQItABQABgAIAAAAIQBImi4v3QAAAAkBAAAPAAAAAAAA&#10;AAAAAAAAAAQFAABkcnMvZG93bnJldi54bWxQSwUGAAAAAAQABADzAAAADgYAAAAA&#10;" fillcolor="#20b1aa" stroked="f" strokeweight="2pt">
                      <v:textbox>
                        <w:txbxContent>
                          <w:p w:rsidR="00CE64EB" w:rsidRPr="003624A8" w:rsidRDefault="00012846" w:rsidP="00CE64EB">
                            <w:pPr>
                              <w:ind w:left="-142" w:firstLine="142"/>
                              <w:jc w:val="center"/>
                              <w:rPr>
                                <w:rFonts w:ascii="Arial Black" w:hAnsi="Arial Black" w:cs="Open Sans"/>
                                <w:b/>
                                <w:sz w:val="24"/>
                              </w:rPr>
                            </w:pPr>
                            <w:r w:rsidRPr="003624A8">
                              <w:rPr>
                                <w:rFonts w:ascii="Arial Black" w:hAnsi="Arial Black" w:cs="Open Sans"/>
                                <w:b/>
                                <w:sz w:val="24"/>
                              </w:rPr>
                              <w:t>ÖZET BİLGİ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BF53A5" w:rsidRPr="00B104B4" w:rsidTr="007131DA">
        <w:tc>
          <w:tcPr>
            <w:tcW w:w="2269" w:type="pct"/>
          </w:tcPr>
          <w:p w:rsidR="00BF53A5" w:rsidRPr="00B104B4" w:rsidRDefault="00BF53A5" w:rsidP="0042117D">
            <w:pPr>
              <w:rPr>
                <w:rFonts w:cs="Open Sans"/>
                <w:b/>
              </w:rPr>
            </w:pPr>
            <w:r w:rsidRPr="00B104B4">
              <w:rPr>
                <w:rFonts w:cs="Open Sans"/>
                <w:b/>
                <w:sz w:val="24"/>
              </w:rPr>
              <w:t>Meslek</w:t>
            </w:r>
          </w:p>
        </w:tc>
        <w:tc>
          <w:tcPr>
            <w:tcW w:w="2731" w:type="pct"/>
          </w:tcPr>
          <w:p w:rsidR="00BF53A5" w:rsidRPr="00B104B4" w:rsidRDefault="00BF53A5" w:rsidP="007163BB">
            <w:pPr>
              <w:rPr>
                <w:rFonts w:cs="Open Sans"/>
              </w:rPr>
            </w:pPr>
            <w:r w:rsidRPr="00B104B4">
              <w:rPr>
                <w:rFonts w:cs="Open Sans"/>
                <w:sz w:val="24"/>
              </w:rPr>
              <w:t xml:space="preserve">Avukat </w:t>
            </w:r>
            <w:r w:rsidR="007163BB">
              <w:rPr>
                <w:rFonts w:cs="Open Sans"/>
                <w:sz w:val="24"/>
              </w:rPr>
              <w:t xml:space="preserve">/ </w:t>
            </w:r>
            <w:r w:rsidRPr="00B104B4">
              <w:rPr>
                <w:rFonts w:cs="Open Sans"/>
                <w:sz w:val="24"/>
              </w:rPr>
              <w:t>Bilirkişi (İktis</w:t>
            </w:r>
            <w:r w:rsidR="007163BB">
              <w:rPr>
                <w:rFonts w:cs="Open Sans"/>
                <w:sz w:val="24"/>
              </w:rPr>
              <w:t>at/Ekonometri) ve Adli Bilişim</w:t>
            </w:r>
          </w:p>
        </w:tc>
      </w:tr>
      <w:tr w:rsidR="00BF53A5" w:rsidRPr="00B104B4" w:rsidTr="007131DA">
        <w:tc>
          <w:tcPr>
            <w:tcW w:w="2269" w:type="pct"/>
          </w:tcPr>
          <w:p w:rsidR="00BF53A5" w:rsidRPr="00B104B4" w:rsidRDefault="00BF53A5" w:rsidP="00A10511">
            <w:pPr>
              <w:rPr>
                <w:rFonts w:cs="Open Sans"/>
              </w:rPr>
            </w:pPr>
          </w:p>
        </w:tc>
        <w:tc>
          <w:tcPr>
            <w:tcW w:w="2731" w:type="pct"/>
          </w:tcPr>
          <w:p w:rsidR="00BF53A5" w:rsidRPr="00B104B4" w:rsidRDefault="00BF53A5" w:rsidP="00A10511">
            <w:pPr>
              <w:rPr>
                <w:rFonts w:cs="Open Sans"/>
              </w:rPr>
            </w:pPr>
          </w:p>
        </w:tc>
      </w:tr>
      <w:tr w:rsidR="00BF53A5" w:rsidRPr="00B104B4" w:rsidTr="007131DA">
        <w:tc>
          <w:tcPr>
            <w:tcW w:w="2269" w:type="pct"/>
          </w:tcPr>
          <w:p w:rsidR="00BF53A5" w:rsidRPr="00B104B4" w:rsidRDefault="00BF53A5" w:rsidP="00A10511">
            <w:pPr>
              <w:rPr>
                <w:rFonts w:cs="Open Sans"/>
              </w:rPr>
            </w:pPr>
          </w:p>
        </w:tc>
        <w:tc>
          <w:tcPr>
            <w:tcW w:w="2731" w:type="pct"/>
          </w:tcPr>
          <w:p w:rsidR="00BF53A5" w:rsidRPr="00B104B4" w:rsidRDefault="00BF53A5" w:rsidP="00A10511">
            <w:pPr>
              <w:rPr>
                <w:rFonts w:cs="Open Sans"/>
              </w:rPr>
            </w:pPr>
          </w:p>
        </w:tc>
      </w:tr>
    </w:tbl>
    <w:p w:rsidR="00C42DC3" w:rsidRDefault="00C42DC3"/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165"/>
        <w:gridCol w:w="118"/>
        <w:gridCol w:w="6186"/>
      </w:tblGrid>
      <w:tr w:rsidR="00CE64EB" w:rsidRPr="00B104B4" w:rsidTr="00AB6CC0">
        <w:trPr>
          <w:trHeight w:val="20"/>
        </w:trPr>
        <w:tc>
          <w:tcPr>
            <w:tcW w:w="5000" w:type="pct"/>
            <w:gridSpan w:val="4"/>
          </w:tcPr>
          <w:p w:rsidR="00CE64EB" w:rsidRPr="00B104B4" w:rsidRDefault="00CE64EB" w:rsidP="00A10511">
            <w:pPr>
              <w:spacing w:before="64"/>
              <w:ind w:right="643"/>
              <w:rPr>
                <w:rFonts w:ascii="Calibri" w:hAnsi="Calibri" w:cs="Open Sans"/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A95A5A" wp14:editId="79FBF7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-1905</wp:posOffset>
                      </wp:positionV>
                      <wp:extent cx="7228840" cy="349885"/>
                      <wp:effectExtent l="0" t="0" r="0" b="0"/>
                      <wp:wrapSquare wrapText="bothSides"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8840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0B1A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64EB" w:rsidRPr="003624A8" w:rsidRDefault="00012846" w:rsidP="00CE64EB">
                                  <w:pPr>
                                    <w:ind w:left="-142" w:firstLine="142"/>
                                    <w:jc w:val="center"/>
                                    <w:rPr>
                                      <w:rFonts w:ascii="Arial Black" w:hAnsi="Arial Black" w:cs="Open Sans"/>
                                      <w:b/>
                                      <w:sz w:val="24"/>
                                    </w:rPr>
                                  </w:pPr>
                                  <w:r w:rsidRPr="003624A8">
                                    <w:rPr>
                                      <w:rFonts w:ascii="Arial Black" w:hAnsi="Arial Black" w:cs="Open Sans"/>
                                      <w:b/>
                                      <w:sz w:val="24"/>
                                    </w:rPr>
                                    <w:t>EĞİTİM BİLGİLERİ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95A5A" id="Dikdörtgen 12" o:spid="_x0000_s1033" style="position:absolute;margin-left:-5pt;margin-top:-.15pt;width:569.2pt;height:2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uJqAIAAJsFAAAOAAAAZHJzL2Uyb0RvYy54bWysVN1u0zAUvkfiHSzfs6Shg65aOpVNQ0jT&#10;NrGhXbuO01g4tjl2m5QH4wV4MY7tJBtj4gLRi9TH5zvf8fk9PetbRfYCnDS6pLOjnBKhuamk3pb0&#10;y/3lmwUlzjNdMWW0KOlBOHq2ev3qtLNLUZjGqEoAQRLtlp0taeO9XWaZ441omTsyVmhU1gZa5lGE&#10;bVYB65C9VVmR5++yzkBlwXDhHN5eJCVdRf66Ftzf1LUTnqiS4tt8/EL8bsI3W52y5RaYbSQfnsH+&#10;4RUtkxqdTlQXzDOyA/kHVSs5GGdqf8RNm5m6llzEGDCaWf4smruGWRFjweQ4O6XJ/T9afr2/BSIr&#10;rF1BiWYt1uhCfq1+/gC/FZrgLaaos26JyDt7C4Pk8Bji7Wtowz9GQvqY1sOUVtF7wvHyfVEsFnPM&#10;Pkfd2/nJYnEcSLNHawvOfxSmJeFQUsCyxWyy/ZXzCTpCgjNnlKwupVJRgO3mXAHZMyxxkX+YrdcD&#10;+28wpQNYm2CWGMNNFiJLscSTPygRcEp/FjWmBV9fxJfEhhSTH8a50H6WVA2rRHJ/nONv9B5aOFjE&#10;SCNhYK7R/8Q9EIzIRDJyp1cO+GAqYj9PxvnfHpaMJ4vo2Wg/GbdSG3iJQGFUg+eEH5OUUhOy5PtN&#10;H1smljHcbEx1wDYCk+bLWX4psZJXzPlbBjhQWHxcEv4GP7UyXUnNcKKkMfD9pfuAxz5HLSUdDmhJ&#10;3bcdA0GJ+qRxAk5m89BTPgrz4/cFCvBUs3mq0bv23GCDzHAdWR6PAe/VeKzBtA+4S9bBK6qY5ui7&#10;pNzDKJz7tDhwG3GxXkcYTrFl/krfWR7IQ55Dp973Dwzs0M4eB+HajMPMls+6OmGDpTbrnTe1jC3/&#10;mNehArgBYisN2yqsmKdyRD3u1NUvAAAA//8DAFBLAwQUAAYACAAAACEAotc1Pd8AAAAJAQAADwAA&#10;AGRycy9kb3ducmV2LnhtbEyPwU7DMBBE70j8g7VI3FonoZQozaaqULj0RlPB1Y23SUS8DrHbBr4e&#10;91Rus5rVzJt8PZlenGl0nWWEeB6BIK6t7rhB2FdvsxSE84q16i0Twg85WBf3d7nKtL3wO513vhEh&#10;hF2mEFrvh0xKV7dklJvbgTh4Rzsa5cM5NlKP6hLCTS+TKFpKozoODa0a6LWl+mt3MghV8vKxtJtP&#10;LsmXv9vvsqy29R7x8WHarEB4mvztGa74AR2KwHSwJ9ZO9AizOApbfBBPIK5+nKQLEAeE50UKssjl&#10;/wXFHwAAAP//AwBQSwECLQAUAAYACAAAACEAtoM4kv4AAADhAQAAEwAAAAAAAAAAAAAAAAAAAAAA&#10;W0NvbnRlbnRfVHlwZXNdLnhtbFBLAQItABQABgAIAAAAIQA4/SH/1gAAAJQBAAALAAAAAAAAAAAA&#10;AAAAAC8BAABfcmVscy8ucmVsc1BLAQItABQABgAIAAAAIQDFnouJqAIAAJsFAAAOAAAAAAAAAAAA&#10;AAAAAC4CAABkcnMvZTJvRG9jLnhtbFBLAQItABQABgAIAAAAIQCi1zU93wAAAAkBAAAPAAAAAAAA&#10;AAAAAAAAAAIFAABkcnMvZG93bnJldi54bWxQSwUGAAAAAAQABADzAAAADgYAAAAA&#10;" fillcolor="#20b1aa" stroked="f" strokeweight="2pt">
                      <v:textbox>
                        <w:txbxContent>
                          <w:p w:rsidR="00CE64EB" w:rsidRPr="003624A8" w:rsidRDefault="00012846" w:rsidP="00CE64EB">
                            <w:pPr>
                              <w:ind w:left="-142" w:firstLine="142"/>
                              <w:jc w:val="center"/>
                              <w:rPr>
                                <w:rFonts w:ascii="Arial Black" w:hAnsi="Arial Black" w:cs="Open Sans"/>
                                <w:b/>
                                <w:sz w:val="24"/>
                              </w:rPr>
                            </w:pPr>
                            <w:r w:rsidRPr="003624A8">
                              <w:rPr>
                                <w:rFonts w:ascii="Arial Black" w:hAnsi="Arial Black" w:cs="Open Sans"/>
                                <w:b/>
                                <w:sz w:val="24"/>
                              </w:rPr>
                              <w:t>EĞİTİM BİLGİLERİ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740293" w:rsidRPr="00B104B4" w:rsidTr="00770116">
        <w:trPr>
          <w:trHeight w:val="20"/>
        </w:trPr>
        <w:tc>
          <w:tcPr>
            <w:tcW w:w="2283" w:type="pct"/>
            <w:gridSpan w:val="3"/>
          </w:tcPr>
          <w:p w:rsidR="00740293" w:rsidRPr="00B104B4" w:rsidRDefault="00740293" w:rsidP="00BC44EA">
            <w:pPr>
              <w:rPr>
                <w:rFonts w:ascii="Calibri" w:hAnsi="Calibri" w:cs="Open Sans"/>
                <w:b/>
                <w:sz w:val="24"/>
              </w:rPr>
            </w:pPr>
            <w:r w:rsidRPr="00B104B4">
              <w:rPr>
                <w:rFonts w:ascii="Calibri" w:hAnsi="Calibri" w:cs="Open Sans"/>
                <w:b/>
                <w:sz w:val="24"/>
              </w:rPr>
              <w:t>29.06.2016</w:t>
            </w:r>
          </w:p>
        </w:tc>
        <w:tc>
          <w:tcPr>
            <w:tcW w:w="2717" w:type="pct"/>
          </w:tcPr>
          <w:p w:rsidR="00740293" w:rsidRPr="00B104B4" w:rsidRDefault="00740293" w:rsidP="00A10511">
            <w:pPr>
              <w:spacing w:before="64"/>
              <w:ind w:right="643"/>
              <w:rPr>
                <w:rFonts w:ascii="Calibri" w:hAnsi="Calibri" w:cs="Open Sans"/>
                <w:sz w:val="24"/>
              </w:rPr>
            </w:pPr>
            <w:r w:rsidRPr="00B104B4">
              <w:rPr>
                <w:rFonts w:ascii="Calibri" w:hAnsi="Calibri" w:cs="Open Sans"/>
                <w:sz w:val="24"/>
              </w:rPr>
              <w:t>Atatürk Üniversitesi Hukuk Fakültesi, Hukuk,</w:t>
            </w:r>
          </w:p>
        </w:tc>
      </w:tr>
      <w:tr w:rsidR="00740293" w:rsidRPr="00B104B4" w:rsidTr="00770116">
        <w:trPr>
          <w:trHeight w:val="20"/>
        </w:trPr>
        <w:tc>
          <w:tcPr>
            <w:tcW w:w="2283" w:type="pct"/>
            <w:gridSpan w:val="3"/>
          </w:tcPr>
          <w:p w:rsidR="00740293" w:rsidRPr="00B104B4" w:rsidRDefault="00740293" w:rsidP="00BC44EA">
            <w:pPr>
              <w:rPr>
                <w:rFonts w:ascii="Calibri" w:hAnsi="Calibri" w:cs="Open Sans"/>
                <w:b/>
                <w:sz w:val="24"/>
              </w:rPr>
            </w:pPr>
          </w:p>
        </w:tc>
        <w:tc>
          <w:tcPr>
            <w:tcW w:w="2717" w:type="pct"/>
          </w:tcPr>
          <w:p w:rsidR="00740293" w:rsidRPr="00B104B4" w:rsidRDefault="00740293" w:rsidP="00A10511">
            <w:pPr>
              <w:spacing w:before="64"/>
              <w:ind w:right="643"/>
              <w:rPr>
                <w:rFonts w:ascii="Calibri" w:hAnsi="Calibri" w:cs="Open Sans"/>
                <w:sz w:val="24"/>
              </w:rPr>
            </w:pPr>
          </w:p>
        </w:tc>
      </w:tr>
      <w:tr w:rsidR="00BC44EA" w:rsidRPr="00B104B4" w:rsidTr="00770116">
        <w:trPr>
          <w:trHeight w:val="20"/>
        </w:trPr>
        <w:tc>
          <w:tcPr>
            <w:tcW w:w="2283" w:type="pct"/>
            <w:gridSpan w:val="3"/>
          </w:tcPr>
          <w:p w:rsidR="00BC44EA" w:rsidRPr="00B104B4" w:rsidRDefault="00BC44EA" w:rsidP="00BC44EA">
            <w:pPr>
              <w:rPr>
                <w:rFonts w:ascii="Calibri" w:hAnsi="Calibri" w:cs="Open Sans"/>
                <w:b/>
                <w:sz w:val="24"/>
              </w:rPr>
            </w:pPr>
            <w:r w:rsidRPr="00B104B4">
              <w:rPr>
                <w:rFonts w:ascii="Calibri" w:hAnsi="Calibri" w:cs="Open Sans"/>
                <w:b/>
                <w:sz w:val="24"/>
              </w:rPr>
              <w:t xml:space="preserve">04.06.2012 </w:t>
            </w:r>
          </w:p>
        </w:tc>
        <w:tc>
          <w:tcPr>
            <w:tcW w:w="2717" w:type="pct"/>
          </w:tcPr>
          <w:p w:rsidR="00BC44EA" w:rsidRPr="00B104B4" w:rsidRDefault="00BC44EA" w:rsidP="00A10511">
            <w:pPr>
              <w:spacing w:before="64"/>
              <w:ind w:right="643"/>
              <w:rPr>
                <w:rFonts w:ascii="Calibri" w:hAnsi="Calibri" w:cs="Open Sans"/>
                <w:sz w:val="24"/>
              </w:rPr>
            </w:pPr>
            <w:r w:rsidRPr="00B104B4">
              <w:rPr>
                <w:rFonts w:ascii="Calibri" w:hAnsi="Calibri" w:cs="Open Sans"/>
                <w:sz w:val="24"/>
              </w:rPr>
              <w:t>Anadolu Üniversitesi, İ</w:t>
            </w:r>
            <w:r w:rsidR="00770116">
              <w:rPr>
                <w:rFonts w:ascii="Calibri" w:hAnsi="Calibri" w:cs="Open Sans"/>
                <w:sz w:val="24"/>
              </w:rPr>
              <w:t>ktisat Fakültesi, Kamu Yönetimi</w:t>
            </w:r>
          </w:p>
        </w:tc>
      </w:tr>
      <w:tr w:rsidR="00BC44EA" w:rsidRPr="00B104B4" w:rsidTr="00770116">
        <w:trPr>
          <w:trHeight w:val="20"/>
        </w:trPr>
        <w:tc>
          <w:tcPr>
            <w:tcW w:w="2283" w:type="pct"/>
            <w:gridSpan w:val="3"/>
          </w:tcPr>
          <w:p w:rsidR="00BC44EA" w:rsidRPr="00B104B4" w:rsidRDefault="00BC44EA" w:rsidP="00BC44EA">
            <w:pPr>
              <w:rPr>
                <w:rFonts w:ascii="Calibri" w:hAnsi="Calibri" w:cs="Open Sans"/>
                <w:b/>
                <w:sz w:val="24"/>
              </w:rPr>
            </w:pPr>
          </w:p>
        </w:tc>
        <w:tc>
          <w:tcPr>
            <w:tcW w:w="2717" w:type="pct"/>
          </w:tcPr>
          <w:p w:rsidR="00BC44EA" w:rsidRPr="00B104B4" w:rsidRDefault="00BC44EA" w:rsidP="00A10511">
            <w:pPr>
              <w:spacing w:before="64"/>
              <w:ind w:right="643"/>
              <w:rPr>
                <w:rFonts w:ascii="Calibri" w:hAnsi="Calibri" w:cs="Open Sans"/>
                <w:sz w:val="24"/>
              </w:rPr>
            </w:pPr>
          </w:p>
        </w:tc>
      </w:tr>
      <w:tr w:rsidR="00BC44EA" w:rsidRPr="00B104B4" w:rsidTr="00770116">
        <w:trPr>
          <w:trHeight w:val="20"/>
        </w:trPr>
        <w:tc>
          <w:tcPr>
            <w:tcW w:w="2283" w:type="pct"/>
            <w:gridSpan w:val="3"/>
          </w:tcPr>
          <w:p w:rsidR="00BC44EA" w:rsidRPr="00B104B4" w:rsidRDefault="00BC44EA" w:rsidP="00BC44EA">
            <w:pPr>
              <w:rPr>
                <w:rFonts w:ascii="Calibri" w:hAnsi="Calibri" w:cs="Open Sans"/>
                <w:b/>
                <w:sz w:val="24"/>
              </w:rPr>
            </w:pPr>
            <w:r w:rsidRPr="00B104B4">
              <w:rPr>
                <w:rFonts w:ascii="Calibri" w:hAnsi="Calibri" w:cs="Open Sans"/>
                <w:b/>
                <w:sz w:val="24"/>
              </w:rPr>
              <w:t xml:space="preserve">28.06.2010 </w:t>
            </w:r>
          </w:p>
        </w:tc>
        <w:tc>
          <w:tcPr>
            <w:tcW w:w="2717" w:type="pct"/>
          </w:tcPr>
          <w:p w:rsidR="00BC44EA" w:rsidRPr="00B104B4" w:rsidRDefault="00BC44EA" w:rsidP="00A10511">
            <w:pPr>
              <w:spacing w:before="64"/>
              <w:ind w:right="643"/>
              <w:rPr>
                <w:rFonts w:ascii="Calibri" w:hAnsi="Calibri" w:cs="Open Sans"/>
                <w:sz w:val="24"/>
              </w:rPr>
            </w:pPr>
            <w:r w:rsidRPr="00B104B4">
              <w:rPr>
                <w:rFonts w:ascii="Calibri" w:hAnsi="Calibri" w:cs="Open Sans"/>
                <w:sz w:val="24"/>
              </w:rPr>
              <w:t>İstanbul Üniversitesi, Hukuk Fakültesi, Adalet Yüksekokulu</w:t>
            </w:r>
          </w:p>
        </w:tc>
      </w:tr>
      <w:tr w:rsidR="00BC44EA" w:rsidRPr="00B104B4" w:rsidTr="00770116">
        <w:trPr>
          <w:trHeight w:val="20"/>
        </w:trPr>
        <w:tc>
          <w:tcPr>
            <w:tcW w:w="2283" w:type="pct"/>
            <w:gridSpan w:val="3"/>
          </w:tcPr>
          <w:p w:rsidR="00BC44EA" w:rsidRPr="00B104B4" w:rsidRDefault="00BC44EA" w:rsidP="00A10511">
            <w:pPr>
              <w:rPr>
                <w:rFonts w:ascii="Calibri" w:hAnsi="Calibri" w:cs="Open Sans"/>
              </w:rPr>
            </w:pPr>
          </w:p>
        </w:tc>
        <w:tc>
          <w:tcPr>
            <w:tcW w:w="2717" w:type="pct"/>
          </w:tcPr>
          <w:p w:rsidR="00BC44EA" w:rsidRPr="00B104B4" w:rsidRDefault="00BC44EA" w:rsidP="00A10511">
            <w:pPr>
              <w:rPr>
                <w:rFonts w:ascii="Calibri" w:hAnsi="Calibri" w:cs="Open Sans"/>
              </w:rPr>
            </w:pPr>
          </w:p>
        </w:tc>
      </w:tr>
      <w:tr w:rsidR="00BC44EA" w:rsidRPr="00B104B4" w:rsidTr="00770116">
        <w:trPr>
          <w:trHeight w:val="20"/>
        </w:trPr>
        <w:tc>
          <w:tcPr>
            <w:tcW w:w="2283" w:type="pct"/>
            <w:gridSpan w:val="3"/>
          </w:tcPr>
          <w:p w:rsidR="00BC44EA" w:rsidRPr="00B104B4" w:rsidRDefault="00BC44EA" w:rsidP="00A10511">
            <w:pPr>
              <w:rPr>
                <w:rFonts w:ascii="Calibri" w:hAnsi="Calibri" w:cs="Open Sans"/>
              </w:rPr>
            </w:pPr>
          </w:p>
        </w:tc>
        <w:tc>
          <w:tcPr>
            <w:tcW w:w="2717" w:type="pct"/>
          </w:tcPr>
          <w:p w:rsidR="00BC44EA" w:rsidRPr="00B104B4" w:rsidRDefault="00BC44EA" w:rsidP="00A10511">
            <w:pPr>
              <w:rPr>
                <w:rFonts w:ascii="Calibri" w:hAnsi="Calibri" w:cs="Open Sans"/>
              </w:rPr>
            </w:pPr>
          </w:p>
        </w:tc>
      </w:tr>
      <w:tr w:rsidR="00BC44EA" w:rsidRPr="00B104B4" w:rsidTr="00770116">
        <w:trPr>
          <w:trHeight w:val="20"/>
        </w:trPr>
        <w:tc>
          <w:tcPr>
            <w:tcW w:w="2283" w:type="pct"/>
            <w:gridSpan w:val="3"/>
          </w:tcPr>
          <w:p w:rsidR="00BC44EA" w:rsidRPr="00B104B4" w:rsidRDefault="00BC44EA" w:rsidP="00A10511">
            <w:pPr>
              <w:rPr>
                <w:rFonts w:ascii="Calibri" w:hAnsi="Calibri" w:cs="Open Sans"/>
              </w:rPr>
            </w:pPr>
          </w:p>
        </w:tc>
        <w:tc>
          <w:tcPr>
            <w:tcW w:w="2717" w:type="pct"/>
          </w:tcPr>
          <w:p w:rsidR="00BC44EA" w:rsidRPr="00B104B4" w:rsidRDefault="00BC44EA" w:rsidP="00A10511">
            <w:pPr>
              <w:rPr>
                <w:rFonts w:ascii="Calibri" w:hAnsi="Calibri" w:cs="Open Sans"/>
              </w:rPr>
            </w:pPr>
          </w:p>
        </w:tc>
      </w:tr>
      <w:tr w:rsidR="00BC44EA" w:rsidRPr="00B104B4" w:rsidTr="00770116">
        <w:trPr>
          <w:trHeight w:val="20"/>
        </w:trPr>
        <w:tc>
          <w:tcPr>
            <w:tcW w:w="2283" w:type="pct"/>
            <w:gridSpan w:val="3"/>
          </w:tcPr>
          <w:p w:rsidR="00BC44EA" w:rsidRPr="00B104B4" w:rsidRDefault="00BC44EA" w:rsidP="00A10511">
            <w:pPr>
              <w:rPr>
                <w:rFonts w:ascii="Calibri" w:hAnsi="Calibri" w:cs="Open Sans"/>
              </w:rPr>
            </w:pPr>
          </w:p>
        </w:tc>
        <w:tc>
          <w:tcPr>
            <w:tcW w:w="2717" w:type="pct"/>
          </w:tcPr>
          <w:p w:rsidR="00BC44EA" w:rsidRPr="00B104B4" w:rsidRDefault="00BC44EA" w:rsidP="00A10511">
            <w:pPr>
              <w:rPr>
                <w:rFonts w:ascii="Calibri" w:hAnsi="Calibri" w:cs="Open Sans"/>
              </w:rPr>
            </w:pPr>
          </w:p>
        </w:tc>
      </w:tr>
      <w:tr w:rsidR="00CE64EB" w:rsidRPr="00B104B4" w:rsidTr="00AB6CC0">
        <w:trPr>
          <w:trHeight w:val="454"/>
        </w:trPr>
        <w:tc>
          <w:tcPr>
            <w:tcW w:w="5000" w:type="pct"/>
            <w:gridSpan w:val="4"/>
          </w:tcPr>
          <w:p w:rsidR="00CE64EB" w:rsidRPr="002A36C4" w:rsidRDefault="00CE64EB" w:rsidP="00BE0334">
            <w:pPr>
              <w:spacing w:before="64"/>
              <w:ind w:right="643"/>
              <w:rPr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7D6D36" wp14:editId="30D39F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-1270</wp:posOffset>
                      </wp:positionV>
                      <wp:extent cx="7237095" cy="349885"/>
                      <wp:effectExtent l="0" t="0" r="1905" b="0"/>
                      <wp:wrapSquare wrapText="bothSides"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709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0B1A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64EB" w:rsidRPr="003624A8" w:rsidRDefault="00012846" w:rsidP="00CE64EB">
                                  <w:pPr>
                                    <w:ind w:left="-142" w:firstLine="142"/>
                                    <w:jc w:val="center"/>
                                    <w:rPr>
                                      <w:rFonts w:ascii="Arial Black" w:hAnsi="Arial Black" w:cs="Open Sans"/>
                                      <w:b/>
                                      <w:sz w:val="24"/>
                                    </w:rPr>
                                  </w:pPr>
                                  <w:r w:rsidRPr="003624A8">
                                    <w:rPr>
                                      <w:rFonts w:ascii="Arial Black" w:hAnsi="Arial Black" w:cs="Open Sans"/>
                                      <w:b/>
                                      <w:sz w:val="24"/>
                                    </w:rPr>
                                    <w:t>SEMİNERLER VE KURSLAR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D6D36" id="Dikdörtgen 13" o:spid="_x0000_s1034" style="position:absolute;margin-left:-5pt;margin-top:-.1pt;width:569.85pt;height:2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uBqgIAAJsFAAAOAAAAZHJzL2Uyb0RvYy54bWysVM1u2zAMvg/YOwi6r3bSpD9BnSJr0WFA&#10;0RZrh54VWYqNyaImKbGzB+sL7MVGSbbbdcUOw3JwRPHjxx+RPDvvGkV2wroadEEnBzklQnMoa70p&#10;6NeHqw8nlDjPdMkUaFHQvXD0fPn+3VlrFmIKFahSWIIk2i1aU9DKe7PIMscr0TB3AEZoVEqwDfMo&#10;2k1WWtYie6OyaZ4fZS3Y0ljgwjm8vUxKuoz8Ugrub6V0whNVUIzNx6+N33X4ZssztthYZqqa92Gw&#10;f4iiYbVGpyPVJfOMbG39B1VTcwsOpD/g0GQgZc1FzAGzmeSvsrmvmBExFyyOM2OZ3P+j5Te7O0vq&#10;Et/ukBLNGnyjy/pb+fPJ+o3QBG+xRK1xC0TemzvbSw6PId9O2ib8Yyaki2Xdj2UVnSccL4+nh8f5&#10;6ZwSjrrD2enJyTyQZs/Wxjr/SUBDwqGgFp8tVpPtrp1P0AESnDlQdXlVKxUFu1lfKEt2DJ94mn+c&#10;rFY9+28wpQNYQzBLjOEmC5mlXOLJ75UIOKW/CIllweinMZLYkGL0wzgX2k+SqmKlSO7nOf4G76GF&#10;g0XMNBIGZon+R+6eYEAmkoE7Rdnjg6mI/Twa538LLBmPFtEzaD8aN7UG+xaBwqx6zwk/FCmVJlTJ&#10;d+sutsxRQIabNZR7bCMLab6c4Vc1vuQ1c/6OWRwoHD1cEv4WP1JBW1DoT5RUYH+8dR/w2OeopaTF&#10;AS2o+75lVlCiPmucgNPJbBYmOgqz+fEUBftSs36p0dvmArBBJriODI/HgPdqOEoLzSPuklXwiiqm&#10;OfouKPd2EC58Why4jbhYrSIMp9gwf63vDQ/koc6hUx+6R2ZN384eB+EGhmFmi1ddnbDBUsNq60HW&#10;seWf69q/AG6A2Er9tgor5qUcUc87dfkLAAD//wMAUEsDBBQABgAIAAAAIQA7kAbY3gAAAAkBAAAP&#10;AAAAZHJzL2Rvd25yZXYueG1sTI/BbsIwEETvSP0Hayv1Bk4iCiWNgxBKL9wgqL2aeJtEjddpvEDa&#10;r6850dusZjXzJluPthMXHHzrSEE8i0AgVc60VCs4lm/TFxCeNRndOUIFP+hhnT9MMp0ad6U9Xg5c&#10;ixBCPtUKGuY+ldJXDVrtZ65HCt6nG6zmcA61NIO+hnDbySSKFtLqlkJDo3vcNlh9Hc5WQZks3xdu&#10;80EFcvG7+y6KclcdlXp6HDevIBhHvj/DDT+gQx6YTu5MxotOwTSOwhYOIgFx8+NktQRxUvA8X4HM&#10;M/l/Qf4HAAD//wMAUEsBAi0AFAAGAAgAAAAhALaDOJL+AAAA4QEAABMAAAAAAAAAAAAAAAAAAAAA&#10;AFtDb250ZW50X1R5cGVzXS54bWxQSwECLQAUAAYACAAAACEAOP0h/9YAAACUAQAACwAAAAAAAAAA&#10;AAAAAAAvAQAAX3JlbHMvLnJlbHNQSwECLQAUAAYACAAAACEA/2ZLgaoCAACbBQAADgAAAAAAAAAA&#10;AAAAAAAuAgAAZHJzL2Uyb0RvYy54bWxQSwECLQAUAAYACAAAACEAO5AG2N4AAAAJAQAADwAAAAAA&#10;AAAAAAAAAAAEBQAAZHJzL2Rvd25yZXYueG1sUEsFBgAAAAAEAAQA8wAAAA8GAAAAAA==&#10;" fillcolor="#20b1aa" stroked="f" strokeweight="2pt">
                      <v:textbox>
                        <w:txbxContent>
                          <w:p w:rsidR="00CE64EB" w:rsidRPr="003624A8" w:rsidRDefault="00012846" w:rsidP="00CE64EB">
                            <w:pPr>
                              <w:ind w:left="-142" w:firstLine="142"/>
                              <w:jc w:val="center"/>
                              <w:rPr>
                                <w:rFonts w:ascii="Arial Black" w:hAnsi="Arial Black" w:cs="Open Sans"/>
                                <w:b/>
                                <w:sz w:val="24"/>
                              </w:rPr>
                            </w:pPr>
                            <w:r w:rsidRPr="003624A8">
                              <w:rPr>
                                <w:rFonts w:ascii="Arial Black" w:hAnsi="Arial Black" w:cs="Open Sans"/>
                                <w:b/>
                                <w:sz w:val="24"/>
                              </w:rPr>
                              <w:t>SEMİNERLER VE KURSLAR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00373D" w:rsidRPr="00B104B4" w:rsidTr="00770116">
        <w:trPr>
          <w:trHeight w:val="454"/>
        </w:trPr>
        <w:tc>
          <w:tcPr>
            <w:tcW w:w="2237" w:type="pct"/>
            <w:gridSpan w:val="2"/>
          </w:tcPr>
          <w:p w:rsidR="0000373D" w:rsidRPr="002A36C4" w:rsidRDefault="0000373D" w:rsidP="002A36C4">
            <w:pPr>
              <w:rPr>
                <w:rFonts w:ascii="Calibri" w:hAnsi="Calibri" w:cs="Open Sans"/>
                <w:b/>
                <w:sz w:val="24"/>
              </w:rPr>
            </w:pPr>
            <w:r w:rsidRPr="002A36C4">
              <w:rPr>
                <w:rFonts w:ascii="Calibri" w:hAnsi="Calibri" w:cs="Open Sans"/>
                <w:b/>
                <w:sz w:val="24"/>
              </w:rPr>
              <w:t>2011</w:t>
            </w:r>
          </w:p>
        </w:tc>
        <w:tc>
          <w:tcPr>
            <w:tcW w:w="2763" w:type="pct"/>
            <w:gridSpan w:val="2"/>
          </w:tcPr>
          <w:p w:rsidR="0000373D" w:rsidRPr="002A36C4" w:rsidRDefault="0000373D" w:rsidP="00BE0334">
            <w:pPr>
              <w:spacing w:before="64"/>
              <w:ind w:right="643"/>
              <w:rPr>
                <w:sz w:val="24"/>
              </w:rPr>
            </w:pPr>
            <w:r w:rsidRPr="002A36C4">
              <w:rPr>
                <w:sz w:val="24"/>
              </w:rPr>
              <w:t>657 Devlet Memurluğu Adaylık Eğitim Programı</w:t>
            </w:r>
          </w:p>
        </w:tc>
      </w:tr>
      <w:tr w:rsidR="0000373D" w:rsidRPr="00B104B4" w:rsidTr="00770116">
        <w:trPr>
          <w:trHeight w:val="454"/>
        </w:trPr>
        <w:tc>
          <w:tcPr>
            <w:tcW w:w="2237" w:type="pct"/>
            <w:gridSpan w:val="2"/>
          </w:tcPr>
          <w:p w:rsidR="0000373D" w:rsidRPr="002A36C4" w:rsidRDefault="0000373D" w:rsidP="002A36C4">
            <w:pPr>
              <w:rPr>
                <w:rFonts w:ascii="Calibri" w:hAnsi="Calibri" w:cs="Open Sans"/>
                <w:b/>
                <w:sz w:val="24"/>
              </w:rPr>
            </w:pPr>
            <w:r w:rsidRPr="002A36C4">
              <w:rPr>
                <w:rFonts w:ascii="Calibri" w:hAnsi="Calibri" w:cs="Open Sans"/>
                <w:b/>
                <w:sz w:val="24"/>
              </w:rPr>
              <w:lastRenderedPageBreak/>
              <w:t>2012</w:t>
            </w:r>
          </w:p>
        </w:tc>
        <w:tc>
          <w:tcPr>
            <w:tcW w:w="2763" w:type="pct"/>
            <w:gridSpan w:val="2"/>
          </w:tcPr>
          <w:p w:rsidR="0000373D" w:rsidRPr="002A36C4" w:rsidRDefault="0000373D" w:rsidP="00BE0334">
            <w:pPr>
              <w:spacing w:before="64"/>
              <w:ind w:right="643"/>
              <w:rPr>
                <w:sz w:val="24"/>
              </w:rPr>
            </w:pPr>
            <w:r w:rsidRPr="002A36C4">
              <w:rPr>
                <w:sz w:val="24"/>
              </w:rPr>
              <w:t>Satın Alma İşlemleri Hizmet İçi Eğitim Programı</w:t>
            </w:r>
          </w:p>
        </w:tc>
      </w:tr>
      <w:tr w:rsidR="0000373D" w:rsidRPr="00B104B4" w:rsidTr="00770116">
        <w:trPr>
          <w:trHeight w:val="454"/>
        </w:trPr>
        <w:tc>
          <w:tcPr>
            <w:tcW w:w="2237" w:type="pct"/>
            <w:gridSpan w:val="2"/>
          </w:tcPr>
          <w:p w:rsidR="0000373D" w:rsidRPr="002A36C4" w:rsidRDefault="0000373D" w:rsidP="002A36C4">
            <w:pPr>
              <w:rPr>
                <w:rFonts w:ascii="Calibri" w:hAnsi="Calibri" w:cs="Open Sans"/>
                <w:b/>
                <w:sz w:val="24"/>
              </w:rPr>
            </w:pPr>
            <w:r w:rsidRPr="002A36C4">
              <w:rPr>
                <w:rFonts w:ascii="Calibri" w:hAnsi="Calibri" w:cs="Open Sans"/>
                <w:b/>
                <w:sz w:val="24"/>
              </w:rPr>
              <w:t>2012</w:t>
            </w:r>
          </w:p>
        </w:tc>
        <w:tc>
          <w:tcPr>
            <w:tcW w:w="2763" w:type="pct"/>
            <w:gridSpan w:val="2"/>
          </w:tcPr>
          <w:p w:rsidR="0000373D" w:rsidRPr="002A36C4" w:rsidRDefault="0000373D" w:rsidP="00BE0334">
            <w:pPr>
              <w:spacing w:before="64"/>
              <w:ind w:right="643"/>
              <w:rPr>
                <w:sz w:val="24"/>
              </w:rPr>
            </w:pPr>
            <w:r w:rsidRPr="002A36C4">
              <w:rPr>
                <w:sz w:val="24"/>
              </w:rPr>
              <w:t>İktisat Fakültesi – Kamu Yönetimi – Onur Belgesi</w:t>
            </w:r>
            <w:r w:rsidRPr="002A36C4">
              <w:rPr>
                <w:b/>
                <w:sz w:val="24"/>
              </w:rPr>
              <w:t xml:space="preserve"> </w:t>
            </w:r>
          </w:p>
        </w:tc>
      </w:tr>
      <w:tr w:rsidR="0000373D" w:rsidRPr="00B104B4" w:rsidTr="00770116">
        <w:trPr>
          <w:trHeight w:val="454"/>
        </w:trPr>
        <w:tc>
          <w:tcPr>
            <w:tcW w:w="2237" w:type="pct"/>
            <w:gridSpan w:val="2"/>
          </w:tcPr>
          <w:p w:rsidR="0000373D" w:rsidRPr="002A36C4" w:rsidRDefault="0000373D" w:rsidP="002A36C4">
            <w:pPr>
              <w:rPr>
                <w:rFonts w:ascii="Calibri" w:hAnsi="Calibri" w:cs="Open Sans"/>
                <w:b/>
                <w:sz w:val="24"/>
              </w:rPr>
            </w:pPr>
            <w:r w:rsidRPr="002A36C4">
              <w:rPr>
                <w:rFonts w:ascii="Calibri" w:hAnsi="Calibri" w:cs="Open Sans"/>
                <w:b/>
                <w:sz w:val="24"/>
              </w:rPr>
              <w:t>2013</w:t>
            </w:r>
          </w:p>
        </w:tc>
        <w:tc>
          <w:tcPr>
            <w:tcW w:w="2763" w:type="pct"/>
            <w:gridSpan w:val="2"/>
          </w:tcPr>
          <w:p w:rsidR="0000373D" w:rsidRPr="002A36C4" w:rsidRDefault="0000373D" w:rsidP="00BE0334">
            <w:pPr>
              <w:spacing w:before="64"/>
              <w:ind w:right="643"/>
              <w:rPr>
                <w:sz w:val="24"/>
              </w:rPr>
            </w:pPr>
            <w:r w:rsidRPr="002A36C4">
              <w:rPr>
                <w:sz w:val="24"/>
              </w:rPr>
              <w:t>Mali İşlemler İçerikli Hizmet içi Eğitim Programı</w:t>
            </w:r>
          </w:p>
        </w:tc>
      </w:tr>
      <w:tr w:rsidR="0000373D" w:rsidRPr="00B104B4" w:rsidTr="00770116">
        <w:trPr>
          <w:trHeight w:val="454"/>
        </w:trPr>
        <w:tc>
          <w:tcPr>
            <w:tcW w:w="2237" w:type="pct"/>
            <w:gridSpan w:val="2"/>
          </w:tcPr>
          <w:p w:rsidR="0000373D" w:rsidRPr="002A36C4" w:rsidRDefault="0000373D" w:rsidP="002A36C4">
            <w:pPr>
              <w:rPr>
                <w:rFonts w:ascii="Calibri" w:hAnsi="Calibri" w:cs="Open Sans"/>
                <w:b/>
                <w:sz w:val="24"/>
              </w:rPr>
            </w:pPr>
            <w:r w:rsidRPr="002A36C4">
              <w:rPr>
                <w:rFonts w:ascii="Calibri" w:hAnsi="Calibri" w:cs="Open Sans"/>
                <w:b/>
                <w:sz w:val="24"/>
              </w:rPr>
              <w:t xml:space="preserve">2017 </w:t>
            </w:r>
          </w:p>
        </w:tc>
        <w:tc>
          <w:tcPr>
            <w:tcW w:w="2763" w:type="pct"/>
            <w:gridSpan w:val="2"/>
          </w:tcPr>
          <w:p w:rsidR="0000373D" w:rsidRPr="002A36C4" w:rsidRDefault="0000373D" w:rsidP="00BE0334">
            <w:pPr>
              <w:spacing w:before="64"/>
              <w:ind w:right="643"/>
              <w:rPr>
                <w:sz w:val="24"/>
              </w:rPr>
            </w:pPr>
            <w:r w:rsidRPr="002A36C4">
              <w:rPr>
                <w:sz w:val="24"/>
              </w:rPr>
              <w:t>Kurgusal Duruşma Yarışması, Bölge Birinciliği</w:t>
            </w:r>
          </w:p>
        </w:tc>
      </w:tr>
      <w:tr w:rsidR="0000373D" w:rsidRPr="00B104B4" w:rsidTr="00770116">
        <w:trPr>
          <w:trHeight w:val="454"/>
        </w:trPr>
        <w:tc>
          <w:tcPr>
            <w:tcW w:w="2237" w:type="pct"/>
            <w:gridSpan w:val="2"/>
          </w:tcPr>
          <w:p w:rsidR="0000373D" w:rsidRPr="002A36C4" w:rsidRDefault="0000373D" w:rsidP="002A36C4">
            <w:pPr>
              <w:rPr>
                <w:rFonts w:ascii="Calibri" w:hAnsi="Calibri" w:cs="Open Sans"/>
                <w:b/>
                <w:sz w:val="24"/>
              </w:rPr>
            </w:pPr>
            <w:r w:rsidRPr="002A36C4">
              <w:rPr>
                <w:rFonts w:ascii="Calibri" w:hAnsi="Calibri" w:cs="Open Sans"/>
                <w:b/>
                <w:sz w:val="24"/>
              </w:rPr>
              <w:t>2017</w:t>
            </w:r>
          </w:p>
        </w:tc>
        <w:tc>
          <w:tcPr>
            <w:tcW w:w="2763" w:type="pct"/>
            <w:gridSpan w:val="2"/>
          </w:tcPr>
          <w:p w:rsidR="0000373D" w:rsidRPr="002A36C4" w:rsidRDefault="0000373D" w:rsidP="00BE0334">
            <w:pPr>
              <w:spacing w:before="64"/>
              <w:ind w:right="643"/>
              <w:rPr>
                <w:sz w:val="24"/>
              </w:rPr>
            </w:pPr>
            <w:r w:rsidRPr="002A36C4">
              <w:rPr>
                <w:sz w:val="24"/>
              </w:rPr>
              <w:t>TÜRMOB Bilirkişilik Temel Eğitimi</w:t>
            </w:r>
          </w:p>
        </w:tc>
      </w:tr>
      <w:tr w:rsidR="0000373D" w:rsidRPr="00B104B4" w:rsidTr="00770116">
        <w:trPr>
          <w:trHeight w:val="454"/>
        </w:trPr>
        <w:tc>
          <w:tcPr>
            <w:tcW w:w="2237" w:type="pct"/>
            <w:gridSpan w:val="2"/>
          </w:tcPr>
          <w:p w:rsidR="0000373D" w:rsidRPr="002A36C4" w:rsidRDefault="0000373D" w:rsidP="002A36C4">
            <w:pPr>
              <w:rPr>
                <w:rFonts w:ascii="Calibri" w:hAnsi="Calibri" w:cs="Open Sans"/>
                <w:b/>
                <w:sz w:val="24"/>
              </w:rPr>
            </w:pPr>
            <w:r w:rsidRPr="002A36C4">
              <w:rPr>
                <w:rFonts w:ascii="Calibri" w:hAnsi="Calibri" w:cs="Open Sans"/>
                <w:b/>
                <w:sz w:val="24"/>
              </w:rPr>
              <w:t>2017</w:t>
            </w:r>
          </w:p>
        </w:tc>
        <w:tc>
          <w:tcPr>
            <w:tcW w:w="2763" w:type="pct"/>
            <w:gridSpan w:val="2"/>
          </w:tcPr>
          <w:p w:rsidR="0000373D" w:rsidRPr="002A36C4" w:rsidRDefault="0000373D" w:rsidP="00BE0334">
            <w:pPr>
              <w:spacing w:before="64"/>
              <w:ind w:right="643"/>
              <w:rPr>
                <w:sz w:val="24"/>
              </w:rPr>
            </w:pPr>
            <w:r w:rsidRPr="002A36C4">
              <w:rPr>
                <w:sz w:val="24"/>
              </w:rPr>
              <w:t>MEB - Gayrimenkul Emlak Danışmanlığı Sertifikası</w:t>
            </w:r>
          </w:p>
        </w:tc>
      </w:tr>
      <w:tr w:rsidR="0000373D" w:rsidRPr="00B104B4" w:rsidTr="00770116">
        <w:trPr>
          <w:trHeight w:val="454"/>
        </w:trPr>
        <w:tc>
          <w:tcPr>
            <w:tcW w:w="2237" w:type="pct"/>
            <w:gridSpan w:val="2"/>
          </w:tcPr>
          <w:p w:rsidR="0000373D" w:rsidRPr="002A36C4" w:rsidRDefault="0000373D" w:rsidP="002A36C4">
            <w:pPr>
              <w:rPr>
                <w:rFonts w:ascii="Calibri" w:hAnsi="Calibri" w:cs="Open Sans"/>
                <w:b/>
                <w:sz w:val="24"/>
              </w:rPr>
            </w:pPr>
            <w:r w:rsidRPr="002A36C4">
              <w:rPr>
                <w:rFonts w:ascii="Calibri" w:hAnsi="Calibri" w:cs="Open Sans"/>
                <w:b/>
                <w:sz w:val="24"/>
              </w:rPr>
              <w:t xml:space="preserve">2017                                                  </w:t>
            </w:r>
          </w:p>
        </w:tc>
        <w:tc>
          <w:tcPr>
            <w:tcW w:w="2763" w:type="pct"/>
            <w:gridSpan w:val="2"/>
          </w:tcPr>
          <w:p w:rsidR="0000373D" w:rsidRPr="002A36C4" w:rsidRDefault="0000373D" w:rsidP="00BE0334">
            <w:pPr>
              <w:spacing w:before="64"/>
              <w:ind w:right="643"/>
              <w:rPr>
                <w:sz w:val="24"/>
              </w:rPr>
            </w:pPr>
            <w:r w:rsidRPr="002A36C4">
              <w:rPr>
                <w:sz w:val="24"/>
              </w:rPr>
              <w:t>Türavak – Tüketici Hukuku Sertifikası</w:t>
            </w:r>
          </w:p>
        </w:tc>
      </w:tr>
      <w:tr w:rsidR="0000373D" w:rsidRPr="00B104B4" w:rsidTr="00770116">
        <w:trPr>
          <w:trHeight w:val="454"/>
        </w:trPr>
        <w:tc>
          <w:tcPr>
            <w:tcW w:w="2237" w:type="pct"/>
            <w:gridSpan w:val="2"/>
          </w:tcPr>
          <w:p w:rsidR="0000373D" w:rsidRPr="002A36C4" w:rsidRDefault="0000373D" w:rsidP="002A36C4">
            <w:pPr>
              <w:rPr>
                <w:rFonts w:ascii="Calibri" w:hAnsi="Calibri" w:cs="Open Sans"/>
                <w:b/>
                <w:sz w:val="24"/>
              </w:rPr>
            </w:pPr>
            <w:r w:rsidRPr="002A36C4">
              <w:rPr>
                <w:rFonts w:ascii="Calibri" w:hAnsi="Calibri" w:cs="Open Sans"/>
                <w:b/>
                <w:sz w:val="24"/>
              </w:rPr>
              <w:t>2018</w:t>
            </w:r>
          </w:p>
        </w:tc>
        <w:tc>
          <w:tcPr>
            <w:tcW w:w="2763" w:type="pct"/>
            <w:gridSpan w:val="2"/>
          </w:tcPr>
          <w:p w:rsidR="0000373D" w:rsidRPr="002A36C4" w:rsidRDefault="0000373D" w:rsidP="00BE0334">
            <w:pPr>
              <w:spacing w:before="64"/>
              <w:ind w:right="643"/>
              <w:rPr>
                <w:sz w:val="24"/>
              </w:rPr>
            </w:pPr>
            <w:r w:rsidRPr="002A36C4">
              <w:rPr>
                <w:sz w:val="24"/>
              </w:rPr>
              <w:t>Nature Akademi Dış Ticaret – Gümrük – Lojistik Hizmetleri</w:t>
            </w:r>
          </w:p>
        </w:tc>
      </w:tr>
      <w:tr w:rsidR="0000373D" w:rsidRPr="00B104B4" w:rsidTr="00770116">
        <w:trPr>
          <w:trHeight w:val="454"/>
        </w:trPr>
        <w:tc>
          <w:tcPr>
            <w:tcW w:w="2237" w:type="pct"/>
            <w:gridSpan w:val="2"/>
          </w:tcPr>
          <w:p w:rsidR="0000373D" w:rsidRPr="002A36C4" w:rsidRDefault="0000373D" w:rsidP="002A36C4">
            <w:pPr>
              <w:rPr>
                <w:rFonts w:ascii="Calibri" w:hAnsi="Calibri" w:cs="Open Sans"/>
                <w:b/>
                <w:sz w:val="24"/>
              </w:rPr>
            </w:pPr>
            <w:r w:rsidRPr="002A36C4">
              <w:rPr>
                <w:rFonts w:ascii="Calibri" w:hAnsi="Calibri" w:cs="Open Sans"/>
                <w:b/>
                <w:sz w:val="24"/>
              </w:rPr>
              <w:t>2018</w:t>
            </w:r>
          </w:p>
        </w:tc>
        <w:tc>
          <w:tcPr>
            <w:tcW w:w="2763" w:type="pct"/>
            <w:gridSpan w:val="2"/>
          </w:tcPr>
          <w:p w:rsidR="0000373D" w:rsidRPr="002A36C4" w:rsidRDefault="0000373D" w:rsidP="00BE0334">
            <w:pPr>
              <w:spacing w:before="64"/>
              <w:ind w:right="643"/>
              <w:rPr>
                <w:sz w:val="24"/>
              </w:rPr>
            </w:pPr>
            <w:r w:rsidRPr="002A36C4">
              <w:rPr>
                <w:sz w:val="24"/>
              </w:rPr>
              <w:t>Başkent Üniversitesi – Kamu İhale Sertifikası</w:t>
            </w:r>
          </w:p>
        </w:tc>
      </w:tr>
      <w:tr w:rsidR="0000373D" w:rsidRPr="00B104B4" w:rsidTr="00770116">
        <w:trPr>
          <w:trHeight w:val="454"/>
        </w:trPr>
        <w:tc>
          <w:tcPr>
            <w:tcW w:w="2237" w:type="pct"/>
            <w:gridSpan w:val="2"/>
          </w:tcPr>
          <w:p w:rsidR="0000373D" w:rsidRPr="002A36C4" w:rsidRDefault="0000373D" w:rsidP="002A36C4">
            <w:pPr>
              <w:rPr>
                <w:rFonts w:ascii="Calibri" w:hAnsi="Calibri" w:cs="Open Sans"/>
                <w:b/>
                <w:sz w:val="24"/>
              </w:rPr>
            </w:pPr>
          </w:p>
        </w:tc>
        <w:tc>
          <w:tcPr>
            <w:tcW w:w="2763" w:type="pct"/>
            <w:gridSpan w:val="2"/>
          </w:tcPr>
          <w:p w:rsidR="0000373D" w:rsidRPr="002A36C4" w:rsidRDefault="0000373D" w:rsidP="00BE0334">
            <w:pPr>
              <w:spacing w:before="64"/>
              <w:ind w:right="643"/>
              <w:rPr>
                <w:sz w:val="24"/>
              </w:rPr>
            </w:pPr>
          </w:p>
        </w:tc>
      </w:tr>
      <w:tr w:rsidR="00391B73" w:rsidRPr="00B104B4" w:rsidTr="00E25576">
        <w:trPr>
          <w:trHeight w:val="454"/>
        </w:trPr>
        <w:tc>
          <w:tcPr>
            <w:tcW w:w="5000" w:type="pct"/>
            <w:gridSpan w:val="4"/>
          </w:tcPr>
          <w:p w:rsidR="0078422C" w:rsidRDefault="0078422C" w:rsidP="002D7FED">
            <w:pPr>
              <w:spacing w:before="62"/>
              <w:ind w:right="643"/>
              <w:rPr>
                <w:rFonts w:ascii="Arial Black" w:hAnsi="Arial Black"/>
                <w:b/>
                <w:spacing w:val="-3"/>
                <w:sz w:val="24"/>
                <w:szCs w:val="24"/>
              </w:rPr>
            </w:pPr>
          </w:p>
          <w:p w:rsidR="00391B73" w:rsidRPr="003624A8" w:rsidRDefault="00391B73" w:rsidP="002D7FED">
            <w:pPr>
              <w:spacing w:before="62"/>
              <w:ind w:right="643"/>
              <w:rPr>
                <w:rFonts w:ascii="Arial Black" w:hAnsi="Arial Black"/>
                <w:b/>
                <w:spacing w:val="-3"/>
                <w:sz w:val="24"/>
                <w:szCs w:val="24"/>
              </w:rPr>
            </w:pPr>
            <w:r w:rsidRPr="003624A8">
              <w:rPr>
                <w:rFonts w:ascii="Arial Black" w:hAnsi="Arial Black"/>
                <w:b/>
                <w:noProof/>
                <w:spacing w:val="-3"/>
                <w:sz w:val="24"/>
                <w:szCs w:val="24"/>
                <w:lang w:eastAsia="tr-TR"/>
              </w:rPr>
              <w:drawing>
                <wp:inline distT="0" distB="0" distL="0" distR="0" wp14:anchorId="39B51FBA" wp14:editId="748EFB82">
                  <wp:extent cx="7159924" cy="352398"/>
                  <wp:effectExtent l="0" t="0" r="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478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FED" w:rsidRPr="00B104B4" w:rsidTr="00770116">
        <w:trPr>
          <w:trHeight w:val="454"/>
        </w:trPr>
        <w:tc>
          <w:tcPr>
            <w:tcW w:w="2171" w:type="pct"/>
          </w:tcPr>
          <w:p w:rsidR="002D7FED" w:rsidRPr="001A17CB" w:rsidRDefault="002D7FED" w:rsidP="00612E1F">
            <w:pPr>
              <w:spacing w:before="62"/>
              <w:ind w:right="643"/>
              <w:rPr>
                <w:b/>
                <w:spacing w:val="-3"/>
                <w:sz w:val="24"/>
                <w:szCs w:val="24"/>
              </w:rPr>
            </w:pPr>
          </w:p>
        </w:tc>
        <w:tc>
          <w:tcPr>
            <w:tcW w:w="2829" w:type="pct"/>
            <w:gridSpan w:val="3"/>
          </w:tcPr>
          <w:p w:rsidR="002D7FED" w:rsidRPr="001A17CB" w:rsidRDefault="002D7FED" w:rsidP="0039069F">
            <w:pPr>
              <w:spacing w:before="62"/>
              <w:ind w:right="643"/>
              <w:jc w:val="both"/>
              <w:rPr>
                <w:b/>
                <w:spacing w:val="-3"/>
                <w:sz w:val="24"/>
                <w:szCs w:val="24"/>
              </w:rPr>
            </w:pPr>
          </w:p>
        </w:tc>
      </w:tr>
      <w:tr w:rsidR="00391B73" w:rsidRPr="00B104B4" w:rsidTr="00770116">
        <w:trPr>
          <w:trHeight w:val="454"/>
        </w:trPr>
        <w:tc>
          <w:tcPr>
            <w:tcW w:w="2171" w:type="pct"/>
          </w:tcPr>
          <w:p w:rsidR="004D6E8A" w:rsidRPr="001A17CB" w:rsidRDefault="004D6E8A" w:rsidP="00612E1F">
            <w:pPr>
              <w:spacing w:before="62"/>
              <w:ind w:right="643"/>
              <w:rPr>
                <w:b/>
                <w:spacing w:val="-3"/>
                <w:sz w:val="24"/>
                <w:szCs w:val="24"/>
              </w:rPr>
            </w:pPr>
            <w:r w:rsidRPr="001A17CB">
              <w:rPr>
                <w:b/>
                <w:spacing w:val="-3"/>
                <w:sz w:val="24"/>
                <w:szCs w:val="24"/>
              </w:rPr>
              <w:t xml:space="preserve">Eylül-2017      -   </w:t>
            </w:r>
          </w:p>
        </w:tc>
        <w:tc>
          <w:tcPr>
            <w:tcW w:w="2829" w:type="pct"/>
            <w:gridSpan w:val="3"/>
          </w:tcPr>
          <w:p w:rsidR="004D6E8A" w:rsidRPr="001A17CB" w:rsidRDefault="004D6E8A" w:rsidP="0039069F">
            <w:pPr>
              <w:spacing w:before="62"/>
              <w:ind w:right="643"/>
              <w:jc w:val="both"/>
              <w:rPr>
                <w:b/>
                <w:spacing w:val="-3"/>
                <w:sz w:val="24"/>
                <w:szCs w:val="24"/>
              </w:rPr>
            </w:pPr>
            <w:r w:rsidRPr="001A17CB">
              <w:rPr>
                <w:b/>
                <w:spacing w:val="-3"/>
                <w:sz w:val="24"/>
                <w:szCs w:val="24"/>
              </w:rPr>
              <w:t xml:space="preserve">Serbest Avukatlık / Adli Bilirkişilik  </w:t>
            </w:r>
            <w:r w:rsidRPr="001A17CB">
              <w:rPr>
                <w:spacing w:val="-3"/>
                <w:sz w:val="24"/>
                <w:szCs w:val="24"/>
              </w:rPr>
              <w:t>(İktisat / Ekonometri)</w:t>
            </w:r>
            <w:r w:rsidRPr="001A17CB">
              <w:rPr>
                <w:b/>
                <w:spacing w:val="-3"/>
                <w:sz w:val="24"/>
                <w:szCs w:val="24"/>
              </w:rPr>
              <w:t xml:space="preserve"> </w:t>
            </w:r>
          </w:p>
        </w:tc>
      </w:tr>
      <w:tr w:rsidR="00391B73" w:rsidRPr="00B104B4" w:rsidTr="00770116">
        <w:trPr>
          <w:trHeight w:val="454"/>
        </w:trPr>
        <w:tc>
          <w:tcPr>
            <w:tcW w:w="2171" w:type="pct"/>
          </w:tcPr>
          <w:p w:rsidR="004D6E8A" w:rsidRPr="001A17CB" w:rsidRDefault="004D6E8A" w:rsidP="00FE6576">
            <w:pPr>
              <w:spacing w:before="62"/>
              <w:ind w:right="643"/>
              <w:rPr>
                <w:b/>
                <w:spacing w:val="-3"/>
                <w:sz w:val="24"/>
                <w:szCs w:val="24"/>
              </w:rPr>
            </w:pPr>
            <w:r w:rsidRPr="001A17CB">
              <w:rPr>
                <w:b/>
                <w:spacing w:val="-3"/>
                <w:sz w:val="24"/>
                <w:szCs w:val="24"/>
              </w:rPr>
              <w:t>Ağustos 2016 – Eylül 2017</w:t>
            </w:r>
          </w:p>
        </w:tc>
        <w:tc>
          <w:tcPr>
            <w:tcW w:w="2829" w:type="pct"/>
            <w:gridSpan w:val="3"/>
          </w:tcPr>
          <w:p w:rsidR="004D6E8A" w:rsidRPr="001A17CB" w:rsidRDefault="004D6E8A" w:rsidP="0039069F">
            <w:pPr>
              <w:spacing w:before="62"/>
              <w:ind w:right="643"/>
              <w:jc w:val="both"/>
              <w:rPr>
                <w:b/>
                <w:spacing w:val="-3"/>
                <w:sz w:val="24"/>
                <w:szCs w:val="24"/>
              </w:rPr>
            </w:pPr>
            <w:r w:rsidRPr="001A17CB">
              <w:rPr>
                <w:b/>
                <w:spacing w:val="-3"/>
                <w:sz w:val="24"/>
                <w:szCs w:val="24"/>
              </w:rPr>
              <w:t>Avukatlık Stajı</w:t>
            </w:r>
          </w:p>
        </w:tc>
      </w:tr>
      <w:tr w:rsidR="00391B73" w:rsidRPr="00B104B4" w:rsidTr="00770116">
        <w:trPr>
          <w:trHeight w:val="454"/>
        </w:trPr>
        <w:tc>
          <w:tcPr>
            <w:tcW w:w="2171" w:type="pct"/>
          </w:tcPr>
          <w:p w:rsidR="004D6E8A" w:rsidRPr="001A17CB" w:rsidRDefault="004D6E8A" w:rsidP="00612E1F">
            <w:pPr>
              <w:spacing w:before="62"/>
              <w:ind w:right="643"/>
              <w:rPr>
                <w:b/>
                <w:spacing w:val="-3"/>
                <w:sz w:val="24"/>
                <w:szCs w:val="24"/>
              </w:rPr>
            </w:pPr>
            <w:r w:rsidRPr="001A17CB">
              <w:rPr>
                <w:b/>
                <w:spacing w:val="-3"/>
                <w:sz w:val="24"/>
                <w:szCs w:val="24"/>
              </w:rPr>
              <w:t>Nisan 2012  –  Nisan 2016</w:t>
            </w:r>
          </w:p>
        </w:tc>
        <w:tc>
          <w:tcPr>
            <w:tcW w:w="2829" w:type="pct"/>
            <w:gridSpan w:val="3"/>
          </w:tcPr>
          <w:p w:rsidR="004D6E8A" w:rsidRPr="001A17CB" w:rsidRDefault="004D6E8A" w:rsidP="0039069F">
            <w:pPr>
              <w:spacing w:before="62"/>
              <w:ind w:right="643"/>
              <w:jc w:val="both"/>
              <w:rPr>
                <w:b/>
                <w:spacing w:val="-3"/>
                <w:sz w:val="24"/>
                <w:szCs w:val="24"/>
              </w:rPr>
            </w:pPr>
            <w:r w:rsidRPr="001A17CB">
              <w:rPr>
                <w:b/>
                <w:spacing w:val="-3"/>
                <w:sz w:val="24"/>
                <w:szCs w:val="24"/>
              </w:rPr>
              <w:t>Aile ve Sosyal Politikalar İl Müdürlüğü – Satın Alma Memuru</w:t>
            </w:r>
          </w:p>
          <w:p w:rsidR="004D6E8A" w:rsidRPr="001A17CB" w:rsidRDefault="004D6E8A" w:rsidP="007163BB">
            <w:pPr>
              <w:spacing w:before="62"/>
              <w:ind w:right="643"/>
              <w:jc w:val="both"/>
              <w:rPr>
                <w:b/>
                <w:spacing w:val="-3"/>
                <w:sz w:val="24"/>
                <w:szCs w:val="24"/>
              </w:rPr>
            </w:pPr>
            <w:r w:rsidRPr="001A17CB">
              <w:rPr>
                <w:spacing w:val="-4"/>
                <w:w w:val="105"/>
                <w:sz w:val="24"/>
                <w:szCs w:val="24"/>
              </w:rPr>
              <w:t xml:space="preserve">Kurum ve Kuruluş Satın Alma İşlemleri, İhale Ödenek Takibi ve </w:t>
            </w:r>
            <w:r w:rsidRPr="001A17CB">
              <w:rPr>
                <w:spacing w:val="-4"/>
                <w:w w:val="105"/>
                <w:sz w:val="24"/>
                <w:szCs w:val="24"/>
              </w:rPr>
              <w:tab/>
              <w:t xml:space="preserve">Ödemeleri, Yatırımları ile ilgili takip ve yazışmalar, </w:t>
            </w:r>
            <w:r w:rsidRPr="001A17CB">
              <w:rPr>
                <w:spacing w:val="-4"/>
                <w:w w:val="105"/>
                <w:sz w:val="24"/>
                <w:szCs w:val="24"/>
              </w:rPr>
              <w:tab/>
              <w:t xml:space="preserve">Taşınırlar, İhale Tahakkuk İşlemleri, KİK ( Kamu İhale </w:t>
            </w:r>
            <w:r w:rsidRPr="001A17CB">
              <w:rPr>
                <w:spacing w:val="-4"/>
                <w:w w:val="105"/>
                <w:sz w:val="24"/>
                <w:szCs w:val="24"/>
              </w:rPr>
              <w:tab/>
              <w:t xml:space="preserve">Kurumu) kararları takibi, Açık İhale Usulü, Belli </w:t>
            </w:r>
            <w:r w:rsidRPr="001A17CB">
              <w:rPr>
                <w:spacing w:val="-4"/>
                <w:w w:val="105"/>
                <w:sz w:val="24"/>
                <w:szCs w:val="24"/>
              </w:rPr>
              <w:tab/>
              <w:t xml:space="preserve">İstekliler </w:t>
            </w:r>
            <w:r w:rsidRPr="001A17CB">
              <w:rPr>
                <w:spacing w:val="-4"/>
                <w:w w:val="105"/>
                <w:sz w:val="24"/>
                <w:szCs w:val="24"/>
              </w:rPr>
              <w:tab/>
              <w:t>Arasında İhale Usulü, Pazarlık Usulü, Doğrudan Teminler, EKAP Elektronik Kamu Alımları Platformu) Sistemi Kullanımı,</w:t>
            </w:r>
          </w:p>
        </w:tc>
      </w:tr>
      <w:tr w:rsidR="00391B73" w:rsidRPr="00B104B4" w:rsidTr="00770116">
        <w:trPr>
          <w:trHeight w:val="454"/>
        </w:trPr>
        <w:tc>
          <w:tcPr>
            <w:tcW w:w="2171" w:type="pct"/>
          </w:tcPr>
          <w:p w:rsidR="004D6E8A" w:rsidRPr="001A17CB" w:rsidRDefault="001A17CB" w:rsidP="00612E1F">
            <w:pPr>
              <w:spacing w:before="62"/>
              <w:ind w:right="643"/>
              <w:rPr>
                <w:b/>
                <w:spacing w:val="-3"/>
                <w:sz w:val="24"/>
                <w:szCs w:val="24"/>
              </w:rPr>
            </w:pPr>
            <w:r w:rsidRPr="001A17CB">
              <w:rPr>
                <w:b/>
                <w:spacing w:val="-3"/>
                <w:sz w:val="24"/>
                <w:szCs w:val="24"/>
              </w:rPr>
              <w:t xml:space="preserve">Nisan 2013  -  Şubat 2016                </w:t>
            </w:r>
          </w:p>
        </w:tc>
        <w:tc>
          <w:tcPr>
            <w:tcW w:w="2829" w:type="pct"/>
            <w:gridSpan w:val="3"/>
          </w:tcPr>
          <w:p w:rsidR="004D6E8A" w:rsidRPr="001A17CB" w:rsidRDefault="001A17CB" w:rsidP="0039069F">
            <w:pPr>
              <w:spacing w:before="62"/>
              <w:ind w:right="643"/>
              <w:jc w:val="both"/>
              <w:rPr>
                <w:b/>
                <w:spacing w:val="-3"/>
                <w:sz w:val="24"/>
                <w:szCs w:val="24"/>
              </w:rPr>
            </w:pPr>
            <w:r w:rsidRPr="001A17CB">
              <w:rPr>
                <w:b/>
                <w:spacing w:val="-3"/>
                <w:sz w:val="24"/>
                <w:szCs w:val="24"/>
              </w:rPr>
              <w:t>Tüketici Hakem Heyeti – Raportör</w:t>
            </w:r>
          </w:p>
          <w:p w:rsidR="001A17CB" w:rsidRPr="001A17CB" w:rsidRDefault="001A17CB" w:rsidP="007163BB">
            <w:pPr>
              <w:spacing w:before="62"/>
              <w:ind w:right="643"/>
              <w:jc w:val="both"/>
              <w:rPr>
                <w:b/>
                <w:spacing w:val="-3"/>
                <w:sz w:val="24"/>
                <w:szCs w:val="24"/>
              </w:rPr>
            </w:pPr>
            <w:r w:rsidRPr="001A17CB">
              <w:rPr>
                <w:spacing w:val="-3"/>
                <w:sz w:val="24"/>
                <w:szCs w:val="24"/>
              </w:rPr>
              <w:t xml:space="preserve">Tüketicilerin Bilinçlendirilmesi ve ön görüşmeler, Tüketici Hakem </w:t>
            </w:r>
            <w:r w:rsidRPr="001A17CB">
              <w:rPr>
                <w:spacing w:val="-3"/>
                <w:sz w:val="24"/>
                <w:szCs w:val="24"/>
              </w:rPr>
              <w:tab/>
              <w:t>Heyetlerine başvuruların alınması, başvurulara ilişkin gere</w:t>
            </w:r>
            <w:r w:rsidR="00E25576">
              <w:rPr>
                <w:spacing w:val="-3"/>
                <w:sz w:val="24"/>
                <w:szCs w:val="24"/>
              </w:rPr>
              <w:t xml:space="preserve">kli </w:t>
            </w:r>
            <w:r w:rsidR="00E25576">
              <w:rPr>
                <w:spacing w:val="-3"/>
                <w:sz w:val="24"/>
                <w:szCs w:val="24"/>
              </w:rPr>
              <w:tab/>
              <w:t xml:space="preserve">yazışmaların yapılması ve </w:t>
            </w:r>
            <w:r w:rsidRPr="001A17CB">
              <w:rPr>
                <w:spacing w:val="-3"/>
                <w:sz w:val="24"/>
                <w:szCs w:val="24"/>
              </w:rPr>
              <w:t>başvuruya ilişkin d</w:t>
            </w:r>
            <w:r w:rsidR="00E25576">
              <w:rPr>
                <w:spacing w:val="-3"/>
                <w:sz w:val="24"/>
                <w:szCs w:val="24"/>
              </w:rPr>
              <w:t xml:space="preserve">osya hazırlanması,  toplantıya </w:t>
            </w:r>
            <w:r w:rsidRPr="001A17CB">
              <w:rPr>
                <w:spacing w:val="-3"/>
                <w:sz w:val="24"/>
                <w:szCs w:val="24"/>
              </w:rPr>
              <w:t xml:space="preserve">ilişkin gerekli yazışmaların </w:t>
            </w:r>
            <w:r>
              <w:rPr>
                <w:spacing w:val="-3"/>
                <w:sz w:val="24"/>
                <w:szCs w:val="24"/>
              </w:rPr>
              <w:t xml:space="preserve">yapılması, toplantılarda hazır </w:t>
            </w:r>
            <w:r w:rsidRPr="001A17CB">
              <w:rPr>
                <w:spacing w:val="-3"/>
                <w:sz w:val="24"/>
                <w:szCs w:val="24"/>
              </w:rPr>
              <w:t xml:space="preserve">bulunulması ve toplantı tutanaklarının hazırlanması Hakem Heyeti </w:t>
            </w:r>
            <w:r w:rsidRPr="001A17CB">
              <w:rPr>
                <w:spacing w:val="-3"/>
                <w:sz w:val="24"/>
                <w:szCs w:val="24"/>
              </w:rPr>
              <w:tab/>
              <w:t>Başkan ve üyelerin ve diğer kamu personellerine ödenecek</w:t>
            </w:r>
            <w:r>
              <w:rPr>
                <w:spacing w:val="-3"/>
                <w:sz w:val="24"/>
                <w:szCs w:val="24"/>
              </w:rPr>
              <w:t xml:space="preserve"> huzur </w:t>
            </w:r>
            <w:r w:rsidRPr="001A17CB">
              <w:rPr>
                <w:spacing w:val="-3"/>
                <w:sz w:val="24"/>
                <w:szCs w:val="24"/>
              </w:rPr>
              <w:t xml:space="preserve">hakkı ücretlerine ilişkin ödemeleri yapılması, Hakem Heyeti </w:t>
            </w:r>
            <w:r w:rsidRPr="001A17CB">
              <w:rPr>
                <w:spacing w:val="-3"/>
                <w:sz w:val="24"/>
                <w:szCs w:val="24"/>
              </w:rPr>
              <w:tab/>
              <w:t>Ödenek demirbaş gibi mali işlemlerin yapılması</w:t>
            </w:r>
          </w:p>
        </w:tc>
      </w:tr>
      <w:tr w:rsidR="00391B73" w:rsidRPr="00B104B4" w:rsidTr="00770116">
        <w:trPr>
          <w:trHeight w:val="454"/>
        </w:trPr>
        <w:tc>
          <w:tcPr>
            <w:tcW w:w="2171" w:type="pct"/>
          </w:tcPr>
          <w:p w:rsidR="004D6E8A" w:rsidRPr="001A17CB" w:rsidRDefault="001A17CB" w:rsidP="00E25576">
            <w:pPr>
              <w:spacing w:before="62"/>
              <w:ind w:right="643"/>
              <w:rPr>
                <w:b/>
                <w:spacing w:val="-3"/>
                <w:sz w:val="24"/>
                <w:szCs w:val="24"/>
              </w:rPr>
            </w:pPr>
            <w:r w:rsidRPr="001A17CB">
              <w:rPr>
                <w:b/>
                <w:spacing w:val="-3"/>
                <w:sz w:val="24"/>
                <w:szCs w:val="24"/>
              </w:rPr>
              <w:t xml:space="preserve">Nisan 2013  -  </w:t>
            </w:r>
            <w:r w:rsidR="00E25576">
              <w:rPr>
                <w:b/>
                <w:spacing w:val="-3"/>
                <w:sz w:val="24"/>
                <w:szCs w:val="24"/>
              </w:rPr>
              <w:t>Ş</w:t>
            </w:r>
            <w:r w:rsidRPr="001A17CB">
              <w:rPr>
                <w:b/>
                <w:spacing w:val="-3"/>
                <w:sz w:val="24"/>
                <w:szCs w:val="24"/>
              </w:rPr>
              <w:t xml:space="preserve">ubat 2016                </w:t>
            </w:r>
          </w:p>
        </w:tc>
        <w:tc>
          <w:tcPr>
            <w:tcW w:w="2829" w:type="pct"/>
            <w:gridSpan w:val="3"/>
          </w:tcPr>
          <w:p w:rsidR="004D6E8A" w:rsidRPr="001A17CB" w:rsidRDefault="001A17CB" w:rsidP="0039069F">
            <w:pPr>
              <w:spacing w:before="62"/>
              <w:ind w:right="643"/>
              <w:jc w:val="both"/>
              <w:rPr>
                <w:b/>
                <w:spacing w:val="-3"/>
                <w:sz w:val="24"/>
                <w:szCs w:val="24"/>
              </w:rPr>
            </w:pPr>
            <w:r w:rsidRPr="001A17CB">
              <w:rPr>
                <w:b/>
                <w:spacing w:val="-3"/>
                <w:sz w:val="24"/>
                <w:szCs w:val="24"/>
              </w:rPr>
              <w:t>Gümrük ve Ticaret İl Müdürlüğü – Memur</w:t>
            </w:r>
          </w:p>
          <w:p w:rsidR="001A17CB" w:rsidRPr="001A17CB" w:rsidRDefault="001A17CB" w:rsidP="0039069F">
            <w:pPr>
              <w:spacing w:before="62"/>
              <w:ind w:right="643"/>
              <w:jc w:val="both"/>
              <w:rPr>
                <w:b/>
                <w:spacing w:val="-3"/>
                <w:sz w:val="24"/>
                <w:szCs w:val="24"/>
              </w:rPr>
            </w:pPr>
            <w:r w:rsidRPr="001A17CB">
              <w:rPr>
                <w:spacing w:val="-3"/>
                <w:sz w:val="24"/>
                <w:szCs w:val="24"/>
              </w:rPr>
              <w:t xml:space="preserve">Maaş Mutemetliği, Avans Mutemetliği, Emekli Kesenekleri İşlemleri, </w:t>
            </w:r>
            <w:r w:rsidRPr="001A17CB">
              <w:rPr>
                <w:spacing w:val="-3"/>
                <w:sz w:val="24"/>
                <w:szCs w:val="24"/>
              </w:rPr>
              <w:tab/>
              <w:t xml:space="preserve">Bakanlıkla ilgili Yazışmalar, Satın alma İşlemleri, Ahilik İşlemleri, </w:t>
            </w:r>
            <w:r w:rsidRPr="001A17CB">
              <w:rPr>
                <w:spacing w:val="-3"/>
                <w:sz w:val="24"/>
                <w:szCs w:val="24"/>
              </w:rPr>
              <w:tab/>
              <w:t xml:space="preserve">Ticaret </w:t>
            </w:r>
            <w:r w:rsidRPr="001A17CB">
              <w:rPr>
                <w:spacing w:val="-3"/>
                <w:sz w:val="24"/>
                <w:szCs w:val="24"/>
              </w:rPr>
              <w:tab/>
            </w:r>
            <w:r w:rsidR="0039069F">
              <w:rPr>
                <w:spacing w:val="-3"/>
                <w:sz w:val="24"/>
                <w:szCs w:val="24"/>
              </w:rPr>
              <w:t xml:space="preserve">Şube </w:t>
            </w:r>
            <w:r w:rsidRPr="001A17CB">
              <w:rPr>
                <w:spacing w:val="-3"/>
                <w:sz w:val="24"/>
                <w:szCs w:val="24"/>
              </w:rPr>
              <w:t>İşlemleri,</w:t>
            </w:r>
          </w:p>
        </w:tc>
      </w:tr>
      <w:tr w:rsidR="00391B73" w:rsidRPr="00B104B4" w:rsidTr="00770116">
        <w:trPr>
          <w:trHeight w:val="454"/>
        </w:trPr>
        <w:tc>
          <w:tcPr>
            <w:tcW w:w="2171" w:type="pct"/>
          </w:tcPr>
          <w:p w:rsidR="004D6E8A" w:rsidRPr="001A17CB" w:rsidRDefault="001A17CB" w:rsidP="00612E1F">
            <w:pPr>
              <w:spacing w:before="64"/>
              <w:ind w:right="643"/>
              <w:jc w:val="both"/>
              <w:rPr>
                <w:b/>
                <w:spacing w:val="-3"/>
                <w:sz w:val="24"/>
                <w:szCs w:val="24"/>
              </w:rPr>
            </w:pPr>
            <w:r w:rsidRPr="001A17CB">
              <w:rPr>
                <w:b/>
                <w:spacing w:val="-3"/>
                <w:sz w:val="24"/>
                <w:szCs w:val="24"/>
              </w:rPr>
              <w:t xml:space="preserve">Mart </w:t>
            </w:r>
            <w:r w:rsidRPr="001A17CB">
              <w:rPr>
                <w:b/>
                <w:sz w:val="24"/>
                <w:szCs w:val="24"/>
              </w:rPr>
              <w:t>2011   -</w:t>
            </w:r>
            <w:r w:rsidRPr="001A17CB">
              <w:rPr>
                <w:b/>
                <w:spacing w:val="-3"/>
                <w:sz w:val="24"/>
                <w:szCs w:val="24"/>
              </w:rPr>
              <w:t xml:space="preserve"> Nisan </w:t>
            </w:r>
            <w:r w:rsidRPr="001A17CB">
              <w:rPr>
                <w:b/>
                <w:sz w:val="24"/>
                <w:szCs w:val="24"/>
              </w:rPr>
              <w:t xml:space="preserve">2012                </w:t>
            </w:r>
          </w:p>
        </w:tc>
        <w:tc>
          <w:tcPr>
            <w:tcW w:w="2829" w:type="pct"/>
            <w:gridSpan w:val="3"/>
          </w:tcPr>
          <w:p w:rsidR="004D6E8A" w:rsidRPr="001A17CB" w:rsidRDefault="001A17CB" w:rsidP="0039069F">
            <w:pPr>
              <w:spacing w:before="64"/>
              <w:ind w:right="643"/>
              <w:jc w:val="both"/>
              <w:rPr>
                <w:b/>
                <w:sz w:val="24"/>
                <w:szCs w:val="24"/>
              </w:rPr>
            </w:pPr>
            <w:r w:rsidRPr="001A17CB">
              <w:rPr>
                <w:b/>
                <w:sz w:val="24"/>
                <w:szCs w:val="24"/>
              </w:rPr>
              <w:t xml:space="preserve">Sosyal Hizmetler İl Müdürlüğü SHÇEK GENEL </w:t>
            </w:r>
            <w:r w:rsidRPr="001A17CB">
              <w:rPr>
                <w:b/>
                <w:sz w:val="24"/>
                <w:szCs w:val="24"/>
              </w:rPr>
              <w:lastRenderedPageBreak/>
              <w:t xml:space="preserve">MÜDÜRLÜĞÜ   </w:t>
            </w:r>
          </w:p>
          <w:p w:rsidR="001A17CB" w:rsidRPr="001A17CB" w:rsidRDefault="001A17CB" w:rsidP="0039069F">
            <w:pPr>
              <w:spacing w:before="64"/>
              <w:ind w:right="643"/>
              <w:jc w:val="both"/>
              <w:rPr>
                <w:spacing w:val="-4"/>
                <w:w w:val="105"/>
                <w:sz w:val="24"/>
                <w:szCs w:val="24"/>
              </w:rPr>
            </w:pPr>
            <w:r w:rsidRPr="001A17CB">
              <w:rPr>
                <w:spacing w:val="-3"/>
                <w:sz w:val="24"/>
                <w:szCs w:val="24"/>
              </w:rPr>
              <w:t xml:space="preserve">Kuruluş Satın Alma İşlemlerinin Yürütülmesi, Bütçe defteri, tutulması, </w:t>
            </w:r>
            <w:r w:rsidRPr="001A17CB">
              <w:rPr>
                <w:spacing w:val="-3"/>
                <w:sz w:val="24"/>
                <w:szCs w:val="24"/>
              </w:rPr>
              <w:tab/>
              <w:t>İl Müdürlüğü Avans Mutemetliği, kara</w:t>
            </w:r>
            <w:r w:rsidR="0039069F">
              <w:rPr>
                <w:spacing w:val="-3"/>
                <w:sz w:val="24"/>
                <w:szCs w:val="24"/>
              </w:rPr>
              <w:t xml:space="preserve">r defteri, Satın Alma Tahakkuk </w:t>
            </w:r>
            <w:r w:rsidRPr="001A17CB">
              <w:rPr>
                <w:spacing w:val="-3"/>
                <w:sz w:val="24"/>
                <w:szCs w:val="24"/>
              </w:rPr>
              <w:t>evrakları Hazırlamak.,</w:t>
            </w:r>
          </w:p>
        </w:tc>
      </w:tr>
      <w:tr w:rsidR="00391B73" w:rsidRPr="00B104B4" w:rsidTr="00770116">
        <w:trPr>
          <w:trHeight w:val="454"/>
        </w:trPr>
        <w:tc>
          <w:tcPr>
            <w:tcW w:w="2171" w:type="pct"/>
          </w:tcPr>
          <w:p w:rsidR="004D6E8A" w:rsidRPr="001A17CB" w:rsidRDefault="001A17CB" w:rsidP="00612E1F">
            <w:pPr>
              <w:spacing w:before="62"/>
              <w:ind w:right="643"/>
              <w:rPr>
                <w:b/>
                <w:spacing w:val="-3"/>
                <w:sz w:val="24"/>
                <w:szCs w:val="24"/>
              </w:rPr>
            </w:pPr>
            <w:r w:rsidRPr="001A17CB">
              <w:rPr>
                <w:b/>
                <w:sz w:val="24"/>
                <w:szCs w:val="24"/>
              </w:rPr>
              <w:lastRenderedPageBreak/>
              <w:t>Mayıs 2009 –</w:t>
            </w:r>
            <w:r w:rsidRPr="001A17CB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1A17CB">
              <w:rPr>
                <w:b/>
                <w:sz w:val="24"/>
                <w:szCs w:val="24"/>
              </w:rPr>
              <w:t>Haziran</w:t>
            </w:r>
            <w:r w:rsidRPr="001A17CB">
              <w:rPr>
                <w:b/>
                <w:spacing w:val="-25"/>
                <w:sz w:val="24"/>
                <w:szCs w:val="24"/>
              </w:rPr>
              <w:t xml:space="preserve"> </w:t>
            </w:r>
            <w:r w:rsidRPr="001A17CB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2829" w:type="pct"/>
            <w:gridSpan w:val="3"/>
          </w:tcPr>
          <w:p w:rsidR="004D6E8A" w:rsidRPr="001A17CB" w:rsidRDefault="001A17CB" w:rsidP="0039069F">
            <w:pPr>
              <w:spacing w:before="62"/>
              <w:ind w:right="643"/>
              <w:jc w:val="both"/>
              <w:rPr>
                <w:b/>
                <w:spacing w:val="2"/>
                <w:sz w:val="24"/>
                <w:szCs w:val="24"/>
              </w:rPr>
            </w:pPr>
            <w:r w:rsidRPr="001A17CB">
              <w:rPr>
                <w:b/>
                <w:spacing w:val="2"/>
                <w:sz w:val="24"/>
                <w:szCs w:val="24"/>
              </w:rPr>
              <w:t>AVD HUKUK ( Avukat</w:t>
            </w:r>
            <w:r w:rsidR="00E2557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A17CB">
              <w:rPr>
                <w:b/>
                <w:spacing w:val="2"/>
                <w:sz w:val="24"/>
                <w:szCs w:val="24"/>
              </w:rPr>
              <w:t>&amp;</w:t>
            </w:r>
            <w:r w:rsidR="00E2557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A17CB">
              <w:rPr>
                <w:b/>
                <w:spacing w:val="2"/>
                <w:sz w:val="24"/>
                <w:szCs w:val="24"/>
              </w:rPr>
              <w:t xml:space="preserve">Arabulucu Osman AKSU)   - Av. </w:t>
            </w:r>
            <w:r w:rsidR="00E25576" w:rsidRPr="001A17CB">
              <w:rPr>
                <w:b/>
                <w:spacing w:val="2"/>
                <w:sz w:val="24"/>
                <w:szCs w:val="24"/>
              </w:rPr>
              <w:t>Kâtibi</w:t>
            </w:r>
          </w:p>
          <w:p w:rsidR="001A17CB" w:rsidRPr="001A17CB" w:rsidRDefault="001A17CB" w:rsidP="0039069F">
            <w:pPr>
              <w:spacing w:before="62"/>
              <w:ind w:right="643"/>
              <w:jc w:val="both"/>
              <w:rPr>
                <w:spacing w:val="-3"/>
                <w:sz w:val="24"/>
                <w:szCs w:val="24"/>
              </w:rPr>
            </w:pPr>
            <w:r w:rsidRPr="001A17CB">
              <w:rPr>
                <w:spacing w:val="-3"/>
                <w:sz w:val="24"/>
                <w:szCs w:val="24"/>
              </w:rPr>
              <w:t>İcra takip işlemleri, dosyalama ve arşiv, farklı illerde haciz işlemleri, Call Center, işlemleri,  - Hukuk Bürosu İşlemleri,</w:t>
            </w:r>
          </w:p>
        </w:tc>
      </w:tr>
    </w:tbl>
    <w:p w:rsidR="0030065F" w:rsidRDefault="0030065F"/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4"/>
      </w:tblGrid>
      <w:tr w:rsidR="002D7FED" w:rsidTr="00E25576">
        <w:trPr>
          <w:trHeight w:val="424"/>
        </w:trPr>
        <w:tc>
          <w:tcPr>
            <w:tcW w:w="5000" w:type="pct"/>
          </w:tcPr>
          <w:p w:rsidR="002D7FED" w:rsidRPr="00E029C2" w:rsidRDefault="002D7FED" w:rsidP="00DD1FFC">
            <w:pPr>
              <w:jc w:val="both"/>
              <w:rPr>
                <w:spacing w:val="-3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0A3D81F" wp14:editId="18A6E0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0</wp:posOffset>
                      </wp:positionV>
                      <wp:extent cx="7228840" cy="349885"/>
                      <wp:effectExtent l="0" t="0" r="0" b="0"/>
                      <wp:wrapSquare wrapText="bothSides"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8840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0B1A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7FED" w:rsidRPr="003624A8" w:rsidRDefault="00012846" w:rsidP="002D7FED">
                                  <w:pPr>
                                    <w:ind w:left="-426"/>
                                    <w:jc w:val="center"/>
                                    <w:rPr>
                                      <w:rFonts w:ascii="Arial Black" w:hAnsi="Arial Black" w:cs="Open Sans"/>
                                      <w:b/>
                                      <w:sz w:val="24"/>
                                    </w:rPr>
                                  </w:pPr>
                                  <w:r w:rsidRPr="003624A8">
                                    <w:rPr>
                                      <w:rFonts w:ascii="Arial Black" w:hAnsi="Arial Black" w:cs="Open Sans"/>
                                      <w:b/>
                                      <w:sz w:val="24"/>
                                    </w:rPr>
                                    <w:t xml:space="preserve">HİZMET İÇİ EĞİTİM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3D81F" id="Dikdörtgen 15" o:spid="_x0000_s1035" style="position:absolute;left:0;text-align:left;margin-left:-5pt;margin-top:0;width:569.2pt;height:2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fnqwIAAJsFAAAOAAAAZHJzL2Uyb0RvYy54bWysVM1uEzEQviPxDpbvdDdLStOomyq0KkKq&#10;aEWLena8dtbC6zG2k93wYLwAL8bY+9NSKg6IHDYezzff/Hhmzs67RpO9cF6BKensKKdEGA6VMtuS&#10;frm/erOgxAdmKqbBiJIehKfnq9evzlq7FAXUoCvhCJIYv2xtSesQ7DLLPK9Fw/wRWGFQKcE1LKDo&#10;tlnlWIvsjc6KPH+XteAq64AL7/H2slfSVeKXUvBwI6UXgeiSYmwhfV36buI3W52x5dYxWys+hMH+&#10;IYqGKYNOJ6pLFhjZOfUHVaO4Aw8yHHFoMpBScZFywGxm+bNs7mpmRcoFi+PtVCb//2j5p/2tI6rC&#10;tzumxLAG3+hSfa1+/nBhKwzBWyxRa/0SkXf21g2Sx2PMt5Ouif+YCelSWQ9TWUUXCMfLk6JYLOZY&#10;fY66t/PTxSKRZo/W1vnwQUBD4qGkDp8tVZPtr31AjwgdIdGZB62qK6V1Etx2c6Ed2TN84iJ/P1uv&#10;Y8ho8htMmwg2EM16dbzJYmZ9LukUDlpEnDafhcSyYPRFiiQ1pJj8MM6FCbNeVbNK9O6Pc/yN3mML&#10;R4sUSyKMzBL9T9wDwYjsSUbuPsoBH01F6ufJOP9bYL3xZJE8gwmTcaMMuJcINGY1eO7xY5H60sQq&#10;hW7TpZY5ich4s4HqgG3koJ8vb/mVwpe8Zj7cMocDhY+PSyLc4EdqaEsKw4mSGtz3l+4jHvsctZS0&#10;OKAl9d92zAlK9EeDE3A6m8eeCkmYH58UKLinms1Tjdk1F4ANMsN1ZHk6RnzQ41E6aB5wl6yjV1Qx&#10;w9F3SXlwo3AR+sWB24iL9TrBcIotC9fmzvJIHuscO/W+e2DODu0ccBA+wTjMbPmsq3tstDSw3gWQ&#10;KrX8Y12HF8ANkFpp2FZxxTyVE+pxp65+AQAA//8DAFBLAwQUAAYACAAAACEAIwyv594AAAAIAQAA&#10;DwAAAGRycy9kb3ducmV2LnhtbEyPwW7CMBBE75X6D9YicQMnEVCUZoNQlV64laD2auJtEhGv09hA&#10;4OtrTu1lpNWsZt5km9F04kKDay0jxPMIBHFldcs1wqF8n61BOK9Yq84yIdzIwSZ/fspUqu2VP+iy&#10;97UIIexShdB436dSuqoho9zc9sTB+7aDUT6cQy31oK4h3HQyiaKVNKrl0NCont4aqk77s0Eok5fP&#10;ld1+cUG+uO9+iqLcVQfE6WTcvoLwNPq/Z3jgB3TIA9PRnlk70SHM4ihs8QhBH3acrBcgjgjLZQwy&#10;z+T/AfkvAAAA//8DAFBLAQItABQABgAIAAAAIQC2gziS/gAAAOEBAAATAAAAAAAAAAAAAAAAAAAA&#10;AABbQ29udGVudF9UeXBlc10ueG1sUEsBAi0AFAAGAAgAAAAhADj9If/WAAAAlAEAAAsAAAAAAAAA&#10;AAAAAAAALwEAAF9yZWxzLy5yZWxzUEsBAi0AFAAGAAgAAAAhAApap+erAgAAmwUAAA4AAAAAAAAA&#10;AAAAAAAALgIAAGRycy9lMm9Eb2MueG1sUEsBAi0AFAAGAAgAAAAhACMMr+feAAAACAEAAA8AAAAA&#10;AAAAAAAAAAAABQUAAGRycy9kb3ducmV2LnhtbFBLBQYAAAAABAAEAPMAAAAQBgAAAAA=&#10;" fillcolor="#20b1aa" stroked="f" strokeweight="2pt">
                      <v:textbox>
                        <w:txbxContent>
                          <w:p w:rsidR="002D7FED" w:rsidRPr="003624A8" w:rsidRDefault="00012846" w:rsidP="002D7FED">
                            <w:pPr>
                              <w:ind w:left="-426"/>
                              <w:jc w:val="center"/>
                              <w:rPr>
                                <w:rFonts w:ascii="Arial Black" w:hAnsi="Arial Black" w:cs="Open Sans"/>
                                <w:b/>
                                <w:sz w:val="24"/>
                              </w:rPr>
                            </w:pPr>
                            <w:r w:rsidRPr="003624A8">
                              <w:rPr>
                                <w:rFonts w:ascii="Arial Black" w:hAnsi="Arial Black" w:cs="Open Sans"/>
                                <w:b/>
                                <w:sz w:val="24"/>
                              </w:rPr>
                              <w:t xml:space="preserve">HİZMET İÇİ EĞİTİM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E752F0" w:rsidTr="00E25576">
        <w:trPr>
          <w:trHeight w:val="424"/>
        </w:trPr>
        <w:tc>
          <w:tcPr>
            <w:tcW w:w="5000" w:type="pct"/>
          </w:tcPr>
          <w:p w:rsidR="00E752F0" w:rsidRDefault="00E25576" w:rsidP="00DD1FFC">
            <w:pPr>
              <w:jc w:val="both"/>
            </w:pPr>
            <w:r>
              <w:rPr>
                <w:spacing w:val="-3"/>
                <w:sz w:val="24"/>
                <w:szCs w:val="24"/>
              </w:rPr>
              <w:t xml:space="preserve">      </w:t>
            </w:r>
            <w:r w:rsidR="00DD1FFC" w:rsidRPr="00E029C2">
              <w:rPr>
                <w:spacing w:val="-3"/>
                <w:sz w:val="24"/>
                <w:szCs w:val="24"/>
              </w:rPr>
              <w:t>5018 Sayılı Kanun, Bütçenin Hazırlanması ve E – Bütçe Sistemi ve Bütçenin Uygulama Esasları, Kamu Bilgi Sistemi, Kamu Zararları ve Tahsil Süreçleri, Açık İhale Usulü Taşınır Mal Yönetmeliği, Satın Alma Yönetmeliği Çalıştayı (EKAP) Elektronik Kamu Alımları Platformu )</w:t>
            </w:r>
          </w:p>
        </w:tc>
      </w:tr>
      <w:tr w:rsidR="00E25576" w:rsidTr="00E25576">
        <w:trPr>
          <w:trHeight w:val="424"/>
        </w:trPr>
        <w:tc>
          <w:tcPr>
            <w:tcW w:w="5000" w:type="pct"/>
          </w:tcPr>
          <w:p w:rsidR="00E25576" w:rsidRPr="00E029C2" w:rsidRDefault="00E25576" w:rsidP="00DD1FFC">
            <w:pPr>
              <w:jc w:val="both"/>
              <w:rPr>
                <w:spacing w:val="-3"/>
                <w:sz w:val="24"/>
                <w:szCs w:val="24"/>
              </w:rPr>
            </w:pPr>
          </w:p>
        </w:tc>
      </w:tr>
    </w:tbl>
    <w:p w:rsidR="00255428" w:rsidRDefault="00255428"/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4"/>
      </w:tblGrid>
      <w:tr w:rsidR="009A2F73" w:rsidTr="00E25576">
        <w:tc>
          <w:tcPr>
            <w:tcW w:w="5000" w:type="pct"/>
          </w:tcPr>
          <w:p w:rsidR="009A2F73" w:rsidRPr="00E029C2" w:rsidRDefault="009A2F73" w:rsidP="00E029C2">
            <w:pPr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097F50" w:rsidTr="00E25576">
        <w:tc>
          <w:tcPr>
            <w:tcW w:w="5000" w:type="pct"/>
          </w:tcPr>
          <w:p w:rsidR="00097F50" w:rsidRPr="00E029C2" w:rsidRDefault="00924132" w:rsidP="00195E45">
            <w:pPr>
              <w:jc w:val="both"/>
              <w:rPr>
                <w:spacing w:val="-3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0C348C" wp14:editId="3648CB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-3175</wp:posOffset>
                      </wp:positionV>
                      <wp:extent cx="7228840" cy="349885"/>
                      <wp:effectExtent l="0" t="0" r="0" b="0"/>
                      <wp:wrapSquare wrapText="bothSides"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8840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0B1A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4132" w:rsidRPr="003624A8" w:rsidRDefault="00012846" w:rsidP="00924132">
                                  <w:pPr>
                                    <w:ind w:left="-426"/>
                                    <w:jc w:val="center"/>
                                    <w:rPr>
                                      <w:rFonts w:ascii="Arial Black" w:hAnsi="Arial Black" w:cs="Open Sans"/>
                                      <w:b/>
                                      <w:sz w:val="24"/>
                                    </w:rPr>
                                  </w:pPr>
                                  <w:r w:rsidRPr="003624A8">
                                    <w:rPr>
                                      <w:rFonts w:ascii="Arial Black" w:hAnsi="Arial Black" w:cs="Open Sans"/>
                                      <w:b/>
                                      <w:sz w:val="24"/>
                                    </w:rPr>
                                    <w:t>BİLİRKİŞİLİK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C348C" id="Dikdörtgen 25" o:spid="_x0000_s1036" style="position:absolute;left:0;text-align:left;margin-left:-5pt;margin-top:-.25pt;width:569.2pt;height:2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L1qwIAAJsFAAAOAAAAZHJzL2Uyb0RvYy54bWysVM1uEzEQviPxDpbvdDdLCmnUTRVaFSFV&#10;bUWLena8dtbCa5uxk93wYLwAL8bY+9NSKg6IHDYezzff/HhmTs+6RpO9AK+sKensKKdEGG4rZbYl&#10;/XJ/+WZBiQ/MVExbI0p6EJ6erV6/Om3dUhS2troSQJDE+GXrSlqH4JZZ5nktGuaPrBMGldJCwwKK&#10;sM0qYC2yNzor8vxd1lqoHFguvMfbi15JV4lfSsHDjZReBKJLirGF9IX03cRvtjplyy0wVys+hMH+&#10;IYqGKYNOJ6oLFhjZgfqDqlEcrLcyHHHbZFZKxUXKAbOZ5c+yuauZEykXLI53U5n8/6Pl1/tbIKoq&#10;aXFMiWENvtGF+lr9/AFhKwzBWyxR6/wSkXfuFgbJ4zHm20lo4j9mQrpU1sNUVtEFwvHyfVEsFnOs&#10;Pkfd2/nJYpFIs0drBz58FLYh8VBSwGdL1WT7Kx/QI0JHSHTmrVbVpdI6CbDdnGsge4ZPXOQfZut1&#10;DBlNfoNpE8HGRrNeHW+ymFmfSzqFgxYRp81nIbEsGH2RIkkNKSY/jHNhwqxX1awSvfvjHH+j99jC&#10;0SLFkggjs0T/E/dAMCJ7kpG7j3LAR1OR+nkyzv8WWG88WSTP1oTJuFHGwksEGrMaPPf4sUh9aWKV&#10;QrfpUsssIjLebGx1wDYC28+Xd/xS4UteMR9uGeBA4ePjkgg3+JHatiW1w4mS2sL3l+4jHvsctZS0&#10;OKAl9d92DAQl+pPBCTiZzWNPhSTMj98XKMBTzeapxuyac4sNMsN15Hg6RnzQ41GCbR5wl6yjV1Qx&#10;w9F3SXmAUTgP/eLAbcTFep1gOMWOhStz53gkj3WOnXrfPTBwQzsHHIRrOw4zWz7r6h4bLY1d74KV&#10;KrX8Y12HF8ANkFpp2FZxxTyVE+pxp65+AQAA//8DAFBLAwQUAAYACAAAACEA9L+KHd4AAAAJAQAA&#10;DwAAAGRycy9kb3ducmV2LnhtbEyPwW7CMBBE75X6D9ZW6g2cRJCiNBuEqvTCrQS1VxMvSUS8TmMD&#10;ab++5lRus5rVzJt8PZleXGh0nWWEeB6BIK6t7rhB2FfvsxUI5xVr1VsmhB9ysC4eH3KVaXvlD7rs&#10;fCNCCLtMIbTeD5mUrm7JKDe3A3HwjnY0yodzbKQe1TWEm14mUZRKozoODa0a6K2l+rQ7G4QqeflM&#10;7eaLS/Ll7/a7LKttvUd8fpo2ryA8Tf7/GW74AR2KwHSwZ9ZO9AizOApbfBBLEDc/TlYLEAeE5SIF&#10;WeTyfkHxBwAA//8DAFBLAQItABQABgAIAAAAIQC2gziS/gAAAOEBAAATAAAAAAAAAAAAAAAAAAAA&#10;AABbQ29udGVudF9UeXBlc10ueG1sUEsBAi0AFAAGAAgAAAAhADj9If/WAAAAlAEAAAsAAAAAAAAA&#10;AAAAAAAALwEAAF9yZWxzLy5yZWxzUEsBAi0AFAAGAAgAAAAhAGYmwvWrAgAAmwUAAA4AAAAAAAAA&#10;AAAAAAAALgIAAGRycy9lMm9Eb2MueG1sUEsBAi0AFAAGAAgAAAAhAPS/ih3eAAAACQEAAA8AAAAA&#10;AAAAAAAAAAAABQUAAGRycy9kb3ducmV2LnhtbFBLBQYAAAAABAAEAPMAAAAQBgAAAAA=&#10;" fillcolor="#20b1aa" stroked="f" strokeweight="2pt">
                      <v:textbox>
                        <w:txbxContent>
                          <w:p w:rsidR="00924132" w:rsidRPr="003624A8" w:rsidRDefault="00012846" w:rsidP="00924132">
                            <w:pPr>
                              <w:ind w:left="-426"/>
                              <w:jc w:val="center"/>
                              <w:rPr>
                                <w:rFonts w:ascii="Arial Black" w:hAnsi="Arial Black" w:cs="Open Sans"/>
                                <w:b/>
                                <w:sz w:val="24"/>
                              </w:rPr>
                            </w:pPr>
                            <w:r w:rsidRPr="003624A8">
                              <w:rPr>
                                <w:rFonts w:ascii="Arial Black" w:hAnsi="Arial Black" w:cs="Open Sans"/>
                                <w:b/>
                                <w:sz w:val="24"/>
                              </w:rPr>
                              <w:t>BİLİRKİŞİLİK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097F50" w:rsidTr="00E25576">
        <w:tc>
          <w:tcPr>
            <w:tcW w:w="5000" w:type="pct"/>
          </w:tcPr>
          <w:p w:rsidR="00097F50" w:rsidRPr="00E029C2" w:rsidRDefault="00097F50" w:rsidP="00195E45">
            <w:pPr>
              <w:jc w:val="both"/>
              <w:rPr>
                <w:spacing w:val="-3"/>
                <w:sz w:val="24"/>
                <w:szCs w:val="24"/>
              </w:rPr>
            </w:pPr>
            <w:r w:rsidRPr="00E029C2">
              <w:rPr>
                <w:spacing w:val="-3"/>
                <w:sz w:val="24"/>
                <w:szCs w:val="24"/>
              </w:rPr>
              <w:t>Faiz Hesaplamaları</w:t>
            </w:r>
          </w:p>
        </w:tc>
      </w:tr>
      <w:tr w:rsidR="00097F50" w:rsidTr="00E25576">
        <w:tc>
          <w:tcPr>
            <w:tcW w:w="5000" w:type="pct"/>
          </w:tcPr>
          <w:p w:rsidR="00097F50" w:rsidRPr="00E029C2" w:rsidRDefault="00097F50" w:rsidP="00195E45">
            <w:pPr>
              <w:jc w:val="both"/>
              <w:rPr>
                <w:spacing w:val="-3"/>
                <w:sz w:val="24"/>
                <w:szCs w:val="24"/>
              </w:rPr>
            </w:pPr>
            <w:r w:rsidRPr="00E029C2">
              <w:rPr>
                <w:spacing w:val="-3"/>
                <w:sz w:val="24"/>
                <w:szCs w:val="24"/>
              </w:rPr>
              <w:t>Tüketici Dosyaları</w:t>
            </w:r>
          </w:p>
        </w:tc>
      </w:tr>
      <w:tr w:rsidR="00097F50" w:rsidTr="00E25576">
        <w:tc>
          <w:tcPr>
            <w:tcW w:w="5000" w:type="pct"/>
          </w:tcPr>
          <w:p w:rsidR="00097F50" w:rsidRPr="00E029C2" w:rsidRDefault="00097F50" w:rsidP="00195E45">
            <w:pPr>
              <w:jc w:val="both"/>
              <w:rPr>
                <w:spacing w:val="-3"/>
                <w:sz w:val="24"/>
                <w:szCs w:val="24"/>
              </w:rPr>
            </w:pPr>
            <w:r w:rsidRPr="00E029C2">
              <w:rPr>
                <w:spacing w:val="-3"/>
                <w:sz w:val="24"/>
                <w:szCs w:val="24"/>
              </w:rPr>
              <w:t>İş Hukuku Hesaplamaları</w:t>
            </w:r>
          </w:p>
        </w:tc>
      </w:tr>
      <w:tr w:rsidR="00097F50" w:rsidTr="00E25576">
        <w:tc>
          <w:tcPr>
            <w:tcW w:w="5000" w:type="pct"/>
          </w:tcPr>
          <w:p w:rsidR="00097F50" w:rsidRPr="00E029C2" w:rsidRDefault="00097F50" w:rsidP="00195E45">
            <w:pPr>
              <w:jc w:val="both"/>
              <w:rPr>
                <w:spacing w:val="-3"/>
                <w:sz w:val="24"/>
                <w:szCs w:val="24"/>
              </w:rPr>
            </w:pPr>
            <w:r w:rsidRPr="00E029C2">
              <w:rPr>
                <w:spacing w:val="-3"/>
                <w:sz w:val="24"/>
                <w:szCs w:val="24"/>
              </w:rPr>
              <w:t>Adli Bilişim</w:t>
            </w:r>
          </w:p>
        </w:tc>
      </w:tr>
      <w:tr w:rsidR="00097F50" w:rsidTr="00E25576">
        <w:tc>
          <w:tcPr>
            <w:tcW w:w="5000" w:type="pct"/>
          </w:tcPr>
          <w:p w:rsidR="00097F50" w:rsidRPr="009A2F73" w:rsidRDefault="00097F50" w:rsidP="009A2F73">
            <w:pPr>
              <w:jc w:val="center"/>
              <w:rPr>
                <w:w w:val="105"/>
                <w:sz w:val="24"/>
              </w:rPr>
            </w:pPr>
          </w:p>
        </w:tc>
      </w:tr>
      <w:tr w:rsidR="00C30194" w:rsidTr="00E25576">
        <w:tc>
          <w:tcPr>
            <w:tcW w:w="5000" w:type="pct"/>
          </w:tcPr>
          <w:p w:rsidR="00C30194" w:rsidRPr="00E029C2" w:rsidRDefault="00C30194" w:rsidP="00E029C2">
            <w:pPr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924132" w:rsidTr="00E25576">
        <w:tc>
          <w:tcPr>
            <w:tcW w:w="5000" w:type="pct"/>
          </w:tcPr>
          <w:p w:rsidR="00924132" w:rsidRPr="00E029C2" w:rsidRDefault="00C30194" w:rsidP="00E029C2">
            <w:pPr>
              <w:jc w:val="both"/>
              <w:rPr>
                <w:spacing w:val="-3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A13B015" wp14:editId="7056FB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2540</wp:posOffset>
                      </wp:positionV>
                      <wp:extent cx="7228840" cy="349885"/>
                      <wp:effectExtent l="0" t="0" r="0" b="0"/>
                      <wp:wrapSquare wrapText="bothSides"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8840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0B1A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0194" w:rsidRPr="003624A8" w:rsidRDefault="00012846" w:rsidP="00C30194">
                                  <w:pPr>
                                    <w:ind w:left="-426"/>
                                    <w:jc w:val="center"/>
                                    <w:rPr>
                                      <w:rFonts w:ascii="Arial Black" w:hAnsi="Arial Black" w:cs="Open Sans"/>
                                      <w:b/>
                                      <w:sz w:val="24"/>
                                    </w:rPr>
                                  </w:pPr>
                                  <w:r w:rsidRPr="003624A8">
                                    <w:rPr>
                                      <w:rFonts w:ascii="Arial Black" w:hAnsi="Arial Black" w:cs="Open Sans"/>
                                      <w:b/>
                                      <w:sz w:val="24"/>
                                    </w:rPr>
                                    <w:t>KAYITLI BARO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3B015" id="Dikdörtgen 17" o:spid="_x0000_s1037" style="position:absolute;left:0;text-align:left;margin-left:-5pt;margin-top:.2pt;width:569.2pt;height:2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S6qQIAAJsFAAAOAAAAZHJzL2Uyb0RvYy54bWysVF9v0zAQf0fiO1h+Z0lDx7pq6VQ2DSFN&#10;bGJDe3Ydu4lwbHN2m5QPxhfgi3G2k2yMiQdEH1Kf73e/++O7OzvvW0X2AlxjdElnRzklQnNTNXpb&#10;0i/3V28WlDjPdMWU0aKkB+Ho+er1q7POLkVhaqMqAQRJtFt2tqS193aZZY7XomXuyFihUSkNtMyj&#10;CNusAtYhe6uyIs/fZZ2ByoLhwjm8vUxKuor8Ugrub6R0whNVUozNxy/E7yZ8s9UZW26B2brhQxjs&#10;H6JoWaPR6UR1yTwjO2j+oGobDsYZ6Y+4aTMjZcNFzAGzmeXPsrmrmRUxFyyOs1OZ3P+j5Z/2t0Ca&#10;Ct/uhBLNWnyjy+Zr9fMH+K3QBG+xRJ11S0Te2VsYJIfHkG8voQ3/mAnpY1kPU1lF7wnHy5OiWCzm&#10;WH2Ourfz08XiOJBmj9YWnP8gTEvCoaSAzxaryfbXzifoCAnOnFFNddUoFQXYbi4UkD3DJy7y97P1&#10;emD/DaZ0AGsTzBJjuMlCZimXePIHJQJO6c9CYlkw+iJGEhtSTH4Y50L7WVLVrBLJ/XGOv9F7aOFg&#10;ETONhIFZov+JeyAYkYlk5E5RDvhgKmI/T8b53wJLxpNF9Gy0n4zbRht4iUBhVoPnhB+LlEoTquT7&#10;TR9b5jQgw83GVAdsIzBpvpzlVw2+5DVz/pYBDhQ+Pi4Jf4MfqUxXUjOcKKkNfH/pPuCxz1FLSYcD&#10;WlL3bcdAUKI+apyA09k89JSPwvz4pEABnmo2TzV6114YbJAZriPL4zHgvRqPEkz7gLtkHbyiimmO&#10;vkvKPYzChU+LA7cRF+t1hOEUW+av9Z3lgTzUOXTqff/AwA7t7HEQPplxmNnyWVcnbLDUZr3zRjax&#10;5R/rOrwAboDYSsO2CivmqRxRjzt19QsAAP//AwBQSwMEFAAGAAgAAAAhAH5XlGDdAAAACAEAAA8A&#10;AABkcnMvZG93bnJldi54bWxMj8FuwjAQRO+V+g/WVuIGTiJCUZoNQlV64VaC2quJt0nUeJ3GBgJf&#10;X3Nqb7Oa1cybfDOZXpxpdJ1lhHgRgSCure64QThUb/M1COcVa9VbJoQrOdgUjw+5yrS98Dud974R&#10;IYRdphBa74dMSle3ZJRb2IE4eF92NMqHc2ykHtUlhJteJlG0kkZ1HBpaNdBrS/X3/mQQquT5Y2W3&#10;n1ySL2+7n7KsdvUBcfY0bV9AeJr83zPc8QM6FIHpaE+snegR5nEUtniEJYi7HSfroI4IaZqCLHL5&#10;f0DxCwAA//8DAFBLAQItABQABgAIAAAAIQC2gziS/gAAAOEBAAATAAAAAAAAAAAAAAAAAAAAAABb&#10;Q29udGVudF9UeXBlc10ueG1sUEsBAi0AFAAGAAgAAAAhADj9If/WAAAAlAEAAAsAAAAAAAAAAAAA&#10;AAAALwEAAF9yZWxzLy5yZWxzUEsBAi0AFAAGAAgAAAAhAOZ0FLqpAgAAmwUAAA4AAAAAAAAAAAAA&#10;AAAALgIAAGRycy9lMm9Eb2MueG1sUEsBAi0AFAAGAAgAAAAhAH5XlGDdAAAACAEAAA8AAAAAAAAA&#10;AAAAAAAAAwUAAGRycy9kb3ducmV2LnhtbFBLBQYAAAAABAAEAPMAAAANBgAAAAA=&#10;" fillcolor="#20b1aa" stroked="f" strokeweight="2pt">
                      <v:textbox>
                        <w:txbxContent>
                          <w:p w:rsidR="00C30194" w:rsidRPr="003624A8" w:rsidRDefault="00012846" w:rsidP="00C30194">
                            <w:pPr>
                              <w:ind w:left="-426"/>
                              <w:jc w:val="center"/>
                              <w:rPr>
                                <w:rFonts w:ascii="Arial Black" w:hAnsi="Arial Black" w:cs="Open Sans"/>
                                <w:b/>
                                <w:sz w:val="24"/>
                              </w:rPr>
                            </w:pPr>
                            <w:r w:rsidRPr="003624A8">
                              <w:rPr>
                                <w:rFonts w:ascii="Arial Black" w:hAnsi="Arial Black" w:cs="Open Sans"/>
                                <w:b/>
                                <w:sz w:val="24"/>
                              </w:rPr>
                              <w:t>KAYITLI BARO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DD1FFC" w:rsidTr="00E25576">
        <w:tc>
          <w:tcPr>
            <w:tcW w:w="5000" w:type="pct"/>
          </w:tcPr>
          <w:p w:rsidR="00DD1FFC" w:rsidRDefault="00DD1FFC" w:rsidP="00E029C2">
            <w:pPr>
              <w:jc w:val="both"/>
            </w:pPr>
            <w:r w:rsidRPr="00E029C2">
              <w:rPr>
                <w:spacing w:val="-3"/>
                <w:sz w:val="24"/>
                <w:szCs w:val="24"/>
              </w:rPr>
              <w:t>Ankara Barosu</w:t>
            </w:r>
          </w:p>
        </w:tc>
      </w:tr>
    </w:tbl>
    <w:p w:rsidR="00E029C2" w:rsidRPr="00E029C2" w:rsidRDefault="00E029C2">
      <w:pPr>
        <w:rPr>
          <w:sz w:val="16"/>
          <w:szCs w:val="16"/>
        </w:rPr>
      </w:pPr>
      <w:r w:rsidRPr="00E029C2">
        <w:rPr>
          <w:sz w:val="16"/>
          <w:szCs w:val="16"/>
        </w:rPr>
        <w:t xml:space="preserve"> 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107"/>
      </w:tblGrid>
      <w:tr w:rsidR="007163BB" w:rsidRPr="00B104B4" w:rsidTr="007163BB">
        <w:trPr>
          <w:gridAfter w:val="1"/>
          <w:wAfter w:w="47" w:type="pct"/>
        </w:trPr>
        <w:tc>
          <w:tcPr>
            <w:tcW w:w="49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3BB" w:rsidRPr="00B104B4" w:rsidRDefault="007163BB" w:rsidP="002155C3">
            <w:pPr>
              <w:rPr>
                <w:rFonts w:cs="Open Sans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2BDAC2" wp14:editId="2D73FDE0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0</wp:posOffset>
                      </wp:positionV>
                      <wp:extent cx="7237095" cy="349885"/>
                      <wp:effectExtent l="0" t="0" r="1905" b="0"/>
                      <wp:wrapSquare wrapText="bothSides"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709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0B1A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63BB" w:rsidRPr="003624A8" w:rsidRDefault="007163BB" w:rsidP="007163BB">
                                  <w:pPr>
                                    <w:jc w:val="center"/>
                                    <w:rPr>
                                      <w:rFonts w:ascii="Arial Black" w:hAnsi="Arial Black" w:cs="Open Sans"/>
                                      <w:b/>
                                      <w:sz w:val="24"/>
                                    </w:rPr>
                                  </w:pPr>
                                  <w:r w:rsidRPr="003624A8">
                                    <w:rPr>
                                      <w:rFonts w:ascii="Arial Black" w:hAnsi="Arial Black" w:cs="Open Sans"/>
                                      <w:b/>
                                      <w:sz w:val="24"/>
                                    </w:rPr>
                                    <w:t>EK BİLGİLER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BDAC2" id="Dikdörtgen 23" o:spid="_x0000_s1038" style="position:absolute;margin-left:-5.7pt;margin-top:0;width:569.85pt;height:2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uqwqwIAAJwFAAAOAAAAZHJzL2Uyb0RvYy54bWysVM1OGzEQvlfqO1i+l/0hKRCxQSmIqhIC&#10;VKg4O147a9Vru7aT3fTB+gJ9sY7t3Q2lqIeqOWw8nm+++fHMnF/0rUQ7Zp3QqsLFUY4RU1TXQm0q&#10;/OXx+t0pRs4TVROpFavwnjl8sXz75rwzC1bqRsuaWQQkyi06U+HGe7PIMkcb1hJ3pA1ToOTatsSD&#10;aDdZbUkH7K3Myjx/n3Xa1sZqypyD26ukxMvIzzmj/o5zxzySFYbYfPza+F2Hb7Y8J4uNJaYRdAiD&#10;/EMULREKnE5UV8QTtLXiD6pWUKud5v6I6jbTnAvKYg6QTZG/yOahIYbFXKA4zkxlcv+Plt7u7i0S&#10;dYXLY4wUaeGNrsTX+ucP6zdMIbiFEnXGLQD5YO7tIDk4hnx7btvwD5mgPpZ1P5WV9R5RuDwpj0/y&#10;szlGFHTHs7PT03kgzQ7Wxjr/kekWhUOFLTxbrCbZ3TifoCMkOHNaivpaSBkFu1lfSot2BJ64zD8U&#10;q9XA/htMqgBWOpglxnCThcxSLvHk95IFnFSfGYeyQPRljCQ2JJv8EEqZ8kVSNaRmyf08h9/oPbRw&#10;sIiZRsLAzMH/xD0QjMhEMnKnKAd8MGWxnyfj/G+BJePJInrWyk/GrVDavkYgIavBc8KPRUqlCVXy&#10;/bqPLVPEXMPVWtd76COr04A5Q68FPOUNcf6eWJgomD3YEv4OPlzqrsJ6OGHUaPv9tfuAh0YHLUYd&#10;TGiF3bctsQwj+UnBCJwVs1kY6SjM5iclCPa5Zv1co7btpYYOKWAfGRqPAe/leORWt0+wTFbBK6iI&#10;ouC7wtTbUbj0aXPAOqJstYowGGND/I16MDSQh0KHVn3sn4g1Qz97mIRbPU4zWbxo64QNlkqvtl5z&#10;EXv+UNfhCWAFxF4a1lXYMc/liDos1eUvAAAA//8DAFBLAwQUAAYACAAAACEAaq9s2N0AAAAIAQAA&#10;DwAAAGRycy9kb3ducmV2LnhtbEyPwU7DMBBE70j8g7VI3FrHgZYqZFNVKFx6o6ng6sZLEhGvQ+y2&#10;ga/HPZXjaEYzb/L1ZHtxotF3jhHUPAFBXDvTcYOwr15nKxA+aDa6d0wIP+RhXdze5Doz7sxvdNqF&#10;RsQS9plGaEMYMil93ZLVfu4G4uh9utHqEOXYSDPqcyy3vUyTZCmt7jgutHqgl5bqr93RIlTp0/vS&#10;bT64pFD+br/LstrWe8T7u2nzDCLQFK5huOBHdCgi08Ed2XjRI8yUeoxRhPjoYqt09QDigLBYKJBF&#10;Lv8fKP4AAAD//wMAUEsBAi0AFAAGAAgAAAAhALaDOJL+AAAA4QEAABMAAAAAAAAAAAAAAAAAAAAA&#10;AFtDb250ZW50X1R5cGVzXS54bWxQSwECLQAUAAYACAAAACEAOP0h/9YAAACUAQAACwAAAAAAAAAA&#10;AAAAAAAvAQAAX3JlbHMvLnJlbHNQSwECLQAUAAYACAAAACEAvuLqsKsCAACcBQAADgAAAAAAAAAA&#10;AAAAAAAuAgAAZHJzL2Uyb0RvYy54bWxQSwECLQAUAAYACAAAACEAaq9s2N0AAAAIAQAADwAAAAAA&#10;AAAAAAAAAAAFBQAAZHJzL2Rvd25yZXYueG1sUEsFBgAAAAAEAAQA8wAAAA8GAAAAAA==&#10;" fillcolor="#20b1aa" stroked="f" strokeweight="2pt">
                      <v:textbox>
                        <w:txbxContent>
                          <w:p w:rsidR="007163BB" w:rsidRPr="003624A8" w:rsidRDefault="007163BB" w:rsidP="007163BB">
                            <w:pPr>
                              <w:jc w:val="center"/>
                              <w:rPr>
                                <w:rFonts w:ascii="Arial Black" w:hAnsi="Arial Black" w:cs="Open Sans"/>
                                <w:b/>
                                <w:sz w:val="24"/>
                              </w:rPr>
                            </w:pPr>
                            <w:r w:rsidRPr="003624A8">
                              <w:rPr>
                                <w:rFonts w:ascii="Arial Black" w:hAnsi="Arial Black" w:cs="Open Sans"/>
                                <w:b/>
                                <w:sz w:val="24"/>
                              </w:rPr>
                              <w:t>EK BİLGİLER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7163BB" w:rsidRPr="00B104B4" w:rsidTr="007163BB">
        <w:trPr>
          <w:gridAfter w:val="1"/>
          <w:wAfter w:w="47" w:type="pct"/>
        </w:trPr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</w:tcPr>
          <w:p w:rsidR="007163BB" w:rsidRPr="00B104B4" w:rsidRDefault="007163BB" w:rsidP="002155C3">
            <w:pPr>
              <w:rPr>
                <w:rFonts w:cs="Open Sans"/>
              </w:rPr>
            </w:pPr>
            <w:r w:rsidRPr="00BF53A5">
              <w:rPr>
                <w:rFonts w:cs="Open Sans"/>
                <w:b/>
                <w:sz w:val="24"/>
              </w:rPr>
              <w:t>Ehliyet</w:t>
            </w:r>
          </w:p>
        </w:tc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</w:tcPr>
          <w:p w:rsidR="007163BB" w:rsidRPr="00B104B4" w:rsidRDefault="007163BB" w:rsidP="002155C3">
            <w:pPr>
              <w:rPr>
                <w:rFonts w:cs="Open Sans"/>
              </w:rPr>
            </w:pPr>
            <w:r w:rsidRPr="00BF53A5">
              <w:rPr>
                <w:rFonts w:cs="Open Sans"/>
                <w:sz w:val="24"/>
              </w:rPr>
              <w:t>B Sınıfı</w:t>
            </w:r>
          </w:p>
        </w:tc>
      </w:tr>
      <w:tr w:rsidR="007163BB" w:rsidRPr="00B104B4" w:rsidTr="007163BB">
        <w:trPr>
          <w:gridAfter w:val="1"/>
          <w:wAfter w:w="47" w:type="pct"/>
        </w:trPr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</w:tcPr>
          <w:p w:rsidR="007163BB" w:rsidRPr="00B104B4" w:rsidRDefault="007163BB" w:rsidP="002155C3">
            <w:pPr>
              <w:rPr>
                <w:rFonts w:cs="Open Sans"/>
              </w:rPr>
            </w:pPr>
          </w:p>
        </w:tc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</w:tcPr>
          <w:p w:rsidR="007163BB" w:rsidRPr="00B104B4" w:rsidRDefault="007163BB" w:rsidP="002155C3">
            <w:pPr>
              <w:rPr>
                <w:rFonts w:cs="Open Sans"/>
              </w:rPr>
            </w:pPr>
          </w:p>
        </w:tc>
      </w:tr>
      <w:tr w:rsidR="00C30194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C30194" w:rsidRDefault="00C30194" w:rsidP="00E029C2">
            <w:pPr>
              <w:jc w:val="both"/>
            </w:pPr>
          </w:p>
        </w:tc>
      </w:tr>
      <w:tr w:rsidR="00E029C2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E029C2" w:rsidRDefault="00C30194" w:rsidP="00E029C2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06E5E3" wp14:editId="5EAE3B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3175</wp:posOffset>
                      </wp:positionV>
                      <wp:extent cx="7228840" cy="349885"/>
                      <wp:effectExtent l="0" t="0" r="0" b="0"/>
                      <wp:wrapSquare wrapText="bothSides"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8840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0B1A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0194" w:rsidRPr="003624A8" w:rsidRDefault="00012846" w:rsidP="00C30194">
                                  <w:pPr>
                                    <w:ind w:left="-426"/>
                                    <w:jc w:val="center"/>
                                    <w:rPr>
                                      <w:rFonts w:ascii="Arial Black" w:hAnsi="Arial Black" w:cs="Open Sans"/>
                                      <w:b/>
                                      <w:sz w:val="24"/>
                                    </w:rPr>
                                  </w:pPr>
                                  <w:r w:rsidRPr="003624A8">
                                    <w:rPr>
                                      <w:rFonts w:ascii="Arial Black" w:hAnsi="Arial Black" w:cs="Open Sans"/>
                                      <w:b/>
                                      <w:sz w:val="24"/>
                                    </w:rPr>
                                    <w:t>HOBİLER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6E5E3" id="Dikdörtgen 18" o:spid="_x0000_s1039" style="position:absolute;left:0;text-align:left;margin-left:-5pt;margin-top:.25pt;width:569.2pt;height:2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ECpwIAAJwFAAAOAAAAZHJzL2Uyb0RvYy54bWysVN1u0zAUvkfiHSzfs6Shg65aOpVNQ0jT&#10;NrGhXbuO01g4PsZ2m5QH4wV4MY7tJBtj4gLRi9TH5zvf8fk9PetbRfbCOgm6pLOjnBKhOVRSb0v6&#10;5f7yzYIS55mumAItSnoQjp6tXr867cxSFNCAqoQlSKLdsjMlbbw3yyxzvBEtc0dghEZlDbZlHkW7&#10;zSrLOmRvVVbk+busA1sZC1w4h7cXSUlXkb+uBfc3de2EJ6qk+DYfvzZ+N+GbrU7ZcmuZaSQfnsH+&#10;4RUtkxqdTlQXzDOys/IPqlZyCw5qf8ShzaCuJRcxBoxmlj+L5q5hRsRYMDnOTGly/4+WX+9vLZEV&#10;1g4rpVmLNbqQX6ufP6zfCk3wFlPUGbdE5J25tYPk8Bji7Wvbhn+MhPQxrYcpraL3hOPl+6JYLOaY&#10;fY66t/OTxeI4kGaP1sY6/1FAS8KhpBbLFrPJ9lfOJ+gICc4cKFldSqWiYLebc2XJnmGJi/zDbL0e&#10;2H+DKR3AGoJZYgw3WYgsxRJP/qBEwCn9WdSYFnx9EV8SG1JMfhjnQvtZUjWsEsn9cY6/0Xto4WAR&#10;I42EgblG/xP3QDAiE8nInV454IOpiP08Ged/e1gyniyiZ9B+Mm6lBvsSgcKoBs8JPyYppSZkyfeb&#10;PrVMhIarDVQH7CMLacCc4ZcSS3nFnL9lFicKq49bwt/gp1bQlRSGEyUN2O8v3Qc8NjpqKelwQkvq&#10;vu2YFZSoTxpH4GQ2D03lozA/fl+gYJ9qNk81eteeA3bIDPeR4fEY8F6Nx9pC+4DLZB28ooppjr5L&#10;yr0dhXOfNgeuIy7W6wjDMTbMX+k7wwN5SHRo1fv+gVkz9LPHSbiGcZrZ8llbJ2yw1LDeeahl7PnH&#10;vA4lwBUQe2lYV2HHPJUj6nGprn4BAAD//wMAUEsDBBQABgAIAAAAIQDIxjJD3QAAAAgBAAAPAAAA&#10;ZHJzL2Rvd25yZXYueG1sTI9Bb4JAFITvJv0Pm9fEmy4QpYayGNPQi7eKaa8r+wqk7FvKPpX213c9&#10;2eNkJjPf5NvJ9uKCo+8cKYiXEQik2pmOGgXH6nWxAeFZk9G9I1Twgx62xcMs15lxV3rDy4EbEUrI&#10;Z1pByzxkUvq6Rav90g1Iwft0o9Uc5NhIM+prKLe9TKIolVZ3FBZaPeBLi/XX4WwVVMnTe+p2H1Qi&#10;l7/777Ks9vVRqfnjtHsGwTjxPQw3/IAORWA6uTMZL3oFizgKX1jBGsTNjpPNCsQp6HUKssjl/wPF&#10;HwAAAP//AwBQSwECLQAUAAYACAAAACEAtoM4kv4AAADhAQAAEwAAAAAAAAAAAAAAAAAAAAAAW0Nv&#10;bnRlbnRfVHlwZXNdLnhtbFBLAQItABQABgAIAAAAIQA4/SH/1gAAAJQBAAALAAAAAAAAAAAAAAAA&#10;AC8BAABfcmVscy8ucmVsc1BLAQItABQABgAIAAAAIQBkFQECpwIAAJwFAAAOAAAAAAAAAAAAAAAA&#10;AC4CAABkcnMvZTJvRG9jLnhtbFBLAQItABQABgAIAAAAIQDIxjJD3QAAAAgBAAAPAAAAAAAAAAAA&#10;AAAAAAEFAABkcnMvZG93bnJldi54bWxQSwUGAAAAAAQABADzAAAACwYAAAAA&#10;" fillcolor="#20b1aa" stroked="f" strokeweight="2pt">
                      <v:textbox>
                        <w:txbxContent>
                          <w:p w:rsidR="00C30194" w:rsidRPr="003624A8" w:rsidRDefault="00012846" w:rsidP="00C30194">
                            <w:pPr>
                              <w:ind w:left="-426"/>
                              <w:jc w:val="center"/>
                              <w:rPr>
                                <w:rFonts w:ascii="Arial Black" w:hAnsi="Arial Black" w:cs="Open Sans"/>
                                <w:b/>
                                <w:sz w:val="24"/>
                              </w:rPr>
                            </w:pPr>
                            <w:r w:rsidRPr="003624A8">
                              <w:rPr>
                                <w:rFonts w:ascii="Arial Black" w:hAnsi="Arial Black" w:cs="Open Sans"/>
                                <w:b/>
                                <w:sz w:val="24"/>
                              </w:rPr>
                              <w:t>HOBİLER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C30194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C30194" w:rsidRPr="00E029C2" w:rsidRDefault="00C30194" w:rsidP="00E029C2">
            <w:pPr>
              <w:jc w:val="both"/>
              <w:rPr>
                <w:spacing w:val="-3"/>
                <w:sz w:val="24"/>
                <w:szCs w:val="24"/>
              </w:rPr>
            </w:pPr>
            <w:r w:rsidRPr="00E029C2">
              <w:rPr>
                <w:spacing w:val="-3"/>
                <w:sz w:val="24"/>
                <w:szCs w:val="24"/>
              </w:rPr>
              <w:t>Scuba Diving, (Dalış) Kitap, Seyahat, Satranç</w:t>
            </w:r>
            <w:bookmarkStart w:id="0" w:name="_GoBack"/>
            <w:bookmarkEnd w:id="0"/>
          </w:p>
        </w:tc>
      </w:tr>
      <w:tr w:rsidR="00C30194" w:rsidTr="007163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C30194" w:rsidRPr="00E029C2" w:rsidRDefault="00C30194" w:rsidP="00E029C2">
            <w:pPr>
              <w:jc w:val="both"/>
              <w:rPr>
                <w:spacing w:val="-3"/>
                <w:sz w:val="24"/>
                <w:szCs w:val="24"/>
              </w:rPr>
            </w:pPr>
          </w:p>
        </w:tc>
      </w:tr>
    </w:tbl>
    <w:p w:rsidR="00E029C2" w:rsidRDefault="00E029C2"/>
    <w:p w:rsidR="00E029C2" w:rsidRDefault="00E029C2"/>
    <w:sectPr w:rsidR="00E029C2" w:rsidSect="00AB6CC0">
      <w:footerReference w:type="default" r:id="rId10"/>
      <w:pgSz w:w="11906" w:h="16838"/>
      <w:pgMar w:top="568" w:right="282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85" w:rsidRDefault="00231A85" w:rsidP="00A10511">
      <w:pPr>
        <w:spacing w:after="0" w:line="240" w:lineRule="auto"/>
      </w:pPr>
      <w:r>
        <w:separator/>
      </w:r>
    </w:p>
  </w:endnote>
  <w:endnote w:type="continuationSeparator" w:id="0">
    <w:p w:rsidR="00231A85" w:rsidRDefault="00231A85" w:rsidP="00A1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A2"/>
    <w:family w:val="swiss"/>
    <w:pitch w:val="variable"/>
    <w:sig w:usb0="00000001" w:usb1="4000205B" w:usb2="00000028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93482"/>
      <w:docPartObj>
        <w:docPartGallery w:val="Page Numbers (Bottom of Page)"/>
        <w:docPartUnique/>
      </w:docPartObj>
    </w:sdtPr>
    <w:sdtEndPr/>
    <w:sdtContent>
      <w:p w:rsidR="00A10511" w:rsidRDefault="00EC0652" w:rsidP="00A10511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05BA89A" wp14:editId="275FD69E">
                  <wp:simplePos x="0" y="0"/>
                  <wp:positionH relativeFrom="column">
                    <wp:posOffset>6112762</wp:posOffset>
                  </wp:positionH>
                  <wp:positionV relativeFrom="paragraph">
                    <wp:posOffset>130810</wp:posOffset>
                  </wp:positionV>
                  <wp:extent cx="560717" cy="310551"/>
                  <wp:effectExtent l="0" t="0" r="0" b="0"/>
                  <wp:wrapNone/>
                  <wp:docPr id="19" name="Dikdörtgen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60717" cy="310551"/>
                          </a:xfrm>
                          <a:prstGeom prst="rect">
                            <a:avLst/>
                          </a:prstGeom>
                          <a:solidFill>
                            <a:srgbClr val="20B1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0652" w:rsidRPr="00EC0652" w:rsidRDefault="00EC0652" w:rsidP="00EC0652">
                              <w:pPr>
                                <w:pStyle w:val="AltBilgi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EC0652">
                                <w:rPr>
                                  <w:b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EC0652">
                                <w:rPr>
                                  <w:b/>
                                  <w:color w:val="FFFFFF" w:themeColor="background1"/>
                                </w:rPr>
                                <w:instrText>PAGE   \* MERGEFORMAT</w:instrText>
                              </w:r>
                              <w:r w:rsidRPr="00EC0652">
                                <w:rPr>
                                  <w:b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7163BB">
                                <w:rPr>
                                  <w:b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EC0652">
                                <w:rPr>
                                  <w:b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EC0652" w:rsidRPr="00EC0652" w:rsidRDefault="00EC0652" w:rsidP="00EC0652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05BA89A" id="Dikdörtgen 19" o:spid="_x0000_s1040" style="position:absolute;left:0;text-align:left;margin-left:481.3pt;margin-top:10.3pt;width:44.1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CcpQIAAJMFAAAOAAAAZHJzL2Uyb0RvYy54bWysVMFu2zAMvQ/YPwi6r7azpl2DOkXWosOA&#10;oi3WDj0rshwLk0VNUmJnH9Yf2I+Nkmy364odhuXgkOLjo0iRPD3rW0V2wjoJuqTFQU6J0BwqqTcl&#10;/Xp/+e4DJc4zXTEFWpR0Lxw9W759c9qZhZhBA6oSliCJdovOlLTx3iyyzPFGtMwdgBEajTXYlnlU&#10;7SarLOuQvVXZLM+Psg5sZSxw4RyeXiQjXUb+uhbc39S1E56okuLdfPza+F2Hb7Y8ZYuNZaaRfLgG&#10;+4dbtExqDDpRXTDPyNbKP6hayS04qP0BhzaDupZcxBwwmyJ/kc1dw4yIuWBxnJnK5P4fLb/e3Voi&#10;K3y7E0o0a/GNLuS36uej9RuhCZ5iiTrjFoi8M7d20ByKId++tm34x0xIH8u6n8oqek84Hs6P8uPi&#10;mBKOpvdFPp8XgTN7cjbW+U8CWhKEklp8tVhMtrtyPkFHSIjlQMnqUioVFbtZnytLdgxfeJZ/LFar&#10;gf03mNIBrCG4JcZwkoXEUipR8nslAk7pL6LGquDlZ/EmsR/FFIdxLrQvkqlhlUjh5zn+xuihg4NH&#10;zDQSBuYa40/cA8GITCQjd7rlgA+uIrbz5Jz/7WLJefKIkUH7ybmVGuxrBAqzGiIn/FikVJpQJd+v&#10;e4QEcQ3VHtvHQporZ/ilxCe8Ys7fMouDhCOHy8Hf4KdW0JUUBomSBuyP184DHvsbrZR0OJgldd+3&#10;zApK1GeNnX9SHB6GSY7K4fx4hop9blk/t+htew7YGQWuIcOjGPBejWJtoX3AHbIKUdHENMfYJeXe&#10;jsq5TwsDtxAXq1WE4fQa5q/0neGBPBQ4tOh9/8CsGfrY4wBcwzjEbPGinRM2eGpYbT3UMvb6U12H&#10;0uPkxx4atlRYLc/1iHrapctfAAAA//8DAFBLAwQUAAYACAAAACEAVSqXhd4AAAAKAQAADwAAAGRy&#10;cy9kb3ducmV2LnhtbEyPwU7DMAyG70i8Q2QkbixZpRVa6k4TKpfdWCe4Zo1pqzVOabKt8PRkJzhZ&#10;lj/9/v5iPdtBnGnyvWOE5UKBIG6c6blF2NevD08gfNBs9OCYEL7Jw7q8vSl0btyF3+i8C62IIexz&#10;jdCFMOZS+qYjq/3CjcTx9ukmq0Ncp1aaSV9iuB1kolQqre45fuj0SC8dNcfdySLUyeN76jYfXFGo&#10;frZfVVVvmz3i/d28eQYRaA5/MFz1ozqU0engTmy8GBCyNEkjipCoOK+AWqkMxAEhzVYgy0L+r1D+&#10;AgAA//8DAFBLAQItABQABgAIAAAAIQC2gziS/gAAAOEBAAATAAAAAAAAAAAAAAAAAAAAAABbQ29u&#10;dGVudF9UeXBlc10ueG1sUEsBAi0AFAAGAAgAAAAhADj9If/WAAAAlAEAAAsAAAAAAAAAAAAAAAAA&#10;LwEAAF9yZWxzLy5yZWxzUEsBAi0AFAAGAAgAAAAhAC03EJylAgAAkwUAAA4AAAAAAAAAAAAAAAAA&#10;LgIAAGRycy9lMm9Eb2MueG1sUEsBAi0AFAAGAAgAAAAhAFUql4XeAAAACgEAAA8AAAAAAAAAAAAA&#10;AAAA/wQAAGRycy9kb3ducmV2LnhtbFBLBQYAAAAABAAEAPMAAAAKBgAAAAA=&#10;" fillcolor="#20b1aa" stroked="f" strokeweight="2pt">
                  <v:textbox>
                    <w:txbxContent>
                      <w:p w:rsidR="00EC0652" w:rsidRPr="00EC0652" w:rsidRDefault="00EC0652" w:rsidP="00EC0652">
                        <w:pPr>
                          <w:pStyle w:val="AltBilgi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EC0652">
                          <w:rPr>
                            <w:b/>
                            <w:color w:val="FFFFFF" w:themeColor="background1"/>
                          </w:rPr>
                          <w:fldChar w:fldCharType="begin"/>
                        </w:r>
                        <w:r w:rsidRPr="00EC0652">
                          <w:rPr>
                            <w:b/>
                            <w:color w:val="FFFFFF" w:themeColor="background1"/>
                          </w:rPr>
                          <w:instrText>PAGE   \* MERGEFORMAT</w:instrText>
                        </w:r>
                        <w:r w:rsidRPr="00EC0652">
                          <w:rPr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="007163BB">
                          <w:rPr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  <w:r w:rsidRPr="00EC0652">
                          <w:rPr>
                            <w:b/>
                            <w:color w:val="FFFFFF" w:themeColor="background1"/>
                          </w:rPr>
                          <w:fldChar w:fldCharType="end"/>
                        </w:r>
                      </w:p>
                      <w:p w:rsidR="00EC0652" w:rsidRPr="00EC0652" w:rsidRDefault="00EC0652" w:rsidP="00EC065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 w:rsidR="00A10511">
          <w:t xml:space="preserve">  </w:t>
        </w:r>
        <w:r w:rsidR="00A10511">
          <w:tab/>
        </w:r>
        <w:r w:rsidR="00A10511">
          <w:tab/>
        </w:r>
      </w:p>
    </w:sdtContent>
  </w:sdt>
  <w:p w:rsidR="00A10511" w:rsidRDefault="00A105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85" w:rsidRDefault="00231A85" w:rsidP="00A10511">
      <w:pPr>
        <w:spacing w:after="0" w:line="240" w:lineRule="auto"/>
      </w:pPr>
      <w:r>
        <w:separator/>
      </w:r>
    </w:p>
  </w:footnote>
  <w:footnote w:type="continuationSeparator" w:id="0">
    <w:p w:rsidR="00231A85" w:rsidRDefault="00231A85" w:rsidP="00A10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09"/>
    <w:rsid w:val="0000373D"/>
    <w:rsid w:val="00005089"/>
    <w:rsid w:val="00012846"/>
    <w:rsid w:val="00097F50"/>
    <w:rsid w:val="000D29D2"/>
    <w:rsid w:val="001A17CB"/>
    <w:rsid w:val="00226C5D"/>
    <w:rsid w:val="00231A85"/>
    <w:rsid w:val="00255428"/>
    <w:rsid w:val="002A36C4"/>
    <w:rsid w:val="002C734D"/>
    <w:rsid w:val="002D7FED"/>
    <w:rsid w:val="0030065F"/>
    <w:rsid w:val="0030102B"/>
    <w:rsid w:val="0031670E"/>
    <w:rsid w:val="0034636B"/>
    <w:rsid w:val="003624A8"/>
    <w:rsid w:val="0039069F"/>
    <w:rsid w:val="00391B73"/>
    <w:rsid w:val="004838FB"/>
    <w:rsid w:val="004D6E8A"/>
    <w:rsid w:val="004F16FF"/>
    <w:rsid w:val="005745FF"/>
    <w:rsid w:val="00601DF9"/>
    <w:rsid w:val="006627D3"/>
    <w:rsid w:val="006B11A4"/>
    <w:rsid w:val="007131DA"/>
    <w:rsid w:val="007163BB"/>
    <w:rsid w:val="00740293"/>
    <w:rsid w:val="00770116"/>
    <w:rsid w:val="00783A7B"/>
    <w:rsid w:val="0078422C"/>
    <w:rsid w:val="007856D8"/>
    <w:rsid w:val="007D69D9"/>
    <w:rsid w:val="0081463B"/>
    <w:rsid w:val="00841D31"/>
    <w:rsid w:val="00887AF9"/>
    <w:rsid w:val="00924132"/>
    <w:rsid w:val="009A2F73"/>
    <w:rsid w:val="00A10511"/>
    <w:rsid w:val="00AB6CC0"/>
    <w:rsid w:val="00B104B4"/>
    <w:rsid w:val="00B616EB"/>
    <w:rsid w:val="00B81B4D"/>
    <w:rsid w:val="00BC44EA"/>
    <w:rsid w:val="00BE06B8"/>
    <w:rsid w:val="00BF53A5"/>
    <w:rsid w:val="00C06B1F"/>
    <w:rsid w:val="00C06F13"/>
    <w:rsid w:val="00C120E2"/>
    <w:rsid w:val="00C30194"/>
    <w:rsid w:val="00C42DC3"/>
    <w:rsid w:val="00CE64EB"/>
    <w:rsid w:val="00DA06B0"/>
    <w:rsid w:val="00DB5B3F"/>
    <w:rsid w:val="00DD1FFC"/>
    <w:rsid w:val="00E029C2"/>
    <w:rsid w:val="00E25576"/>
    <w:rsid w:val="00E752F0"/>
    <w:rsid w:val="00E75D09"/>
    <w:rsid w:val="00EC0652"/>
    <w:rsid w:val="00F21520"/>
    <w:rsid w:val="00F55176"/>
    <w:rsid w:val="00F569CE"/>
    <w:rsid w:val="00F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E42FB"/>
  <w15:docId w15:val="{62107F55-194F-49BE-B901-BF7FA237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E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D0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C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E06B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1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0511"/>
  </w:style>
  <w:style w:type="paragraph" w:styleId="AltBilgi">
    <w:name w:val="footer"/>
    <w:basedOn w:val="Normal"/>
    <w:link w:val="AltBilgiChar"/>
    <w:uiPriority w:val="99"/>
    <w:unhideWhenUsed/>
    <w:rsid w:val="00A1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v-mesut-can-tar%C4%B1m-b3880a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mcthuk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cthukuk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EMRT</cp:lastModifiedBy>
  <cp:revision>6</cp:revision>
  <dcterms:created xsi:type="dcterms:W3CDTF">2019-12-31T18:36:00Z</dcterms:created>
  <dcterms:modified xsi:type="dcterms:W3CDTF">2020-02-26T08:06:00Z</dcterms:modified>
</cp:coreProperties>
</file>